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C38" w:rsidRDefault="004A72CE" w:rsidP="00727C3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REPUBLIKA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SRBIJA</w:t>
      </w:r>
    </w:p>
    <w:p w:rsidR="00727C38" w:rsidRDefault="004A72CE" w:rsidP="00727C3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SKUPŠTINA</w:t>
      </w:r>
    </w:p>
    <w:p w:rsidR="00727C38" w:rsidRDefault="004A72CE" w:rsidP="00727C3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porodicu</w:t>
      </w:r>
    </w:p>
    <w:p w:rsidR="00727C38" w:rsidRDefault="00727C38" w:rsidP="00727C38">
      <w:pPr>
        <w:tabs>
          <w:tab w:val="left" w:pos="993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</w:rPr>
        <w:t>: 06-2/261-16</w:t>
      </w:r>
    </w:p>
    <w:p w:rsidR="00727C38" w:rsidRDefault="00727C38" w:rsidP="00727C3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proofErr w:type="gramStart"/>
      <w:r w:rsidR="004A72CE">
        <w:rPr>
          <w:rFonts w:ascii="Times New Roman" w:eastAsia="Times New Roman" w:hAnsi="Times New Roman" w:cs="Times New Roman"/>
          <w:sz w:val="24"/>
          <w:szCs w:val="24"/>
        </w:rPr>
        <w:t>decembar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2016. </w:t>
      </w:r>
      <w:proofErr w:type="gramStart"/>
      <w:r w:rsidR="004A72CE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gramEnd"/>
    </w:p>
    <w:p w:rsidR="00727C38" w:rsidRDefault="004A72CE" w:rsidP="00727C3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727C38" w:rsidRDefault="00727C38" w:rsidP="00727C3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C38" w:rsidRDefault="00727C38" w:rsidP="00727C3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7C38" w:rsidRDefault="00727C38" w:rsidP="00727C3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proofErr w:type="gramStart"/>
      <w:r w:rsidR="004A72CE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osnovu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84.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A72CE">
        <w:rPr>
          <w:rFonts w:ascii="Times New Roman" w:eastAsia="Times New Roman" w:hAnsi="Times New Roman" w:cs="Times New Roman"/>
          <w:sz w:val="24"/>
          <w:szCs w:val="24"/>
        </w:rPr>
        <w:t>stav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8.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Poslovnika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zdravlje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porodicu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podnosi</w:t>
      </w:r>
    </w:p>
    <w:p w:rsidR="00727C38" w:rsidRDefault="00727C38" w:rsidP="00727C38">
      <w:pPr>
        <w:tabs>
          <w:tab w:val="left" w:pos="72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27C38" w:rsidRDefault="004A72CE" w:rsidP="00727C38">
      <w:pPr>
        <w:tabs>
          <w:tab w:val="left" w:pos="72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</w:p>
    <w:p w:rsidR="00727C38" w:rsidRDefault="004A72CE" w:rsidP="00727C38">
      <w:pPr>
        <w:tabs>
          <w:tab w:val="left" w:pos="72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slušanju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27C38" w:rsidRDefault="00727C38" w:rsidP="00727C3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LOGA</w:t>
      </w:r>
      <w:proofErr w:type="gramEnd"/>
      <w:r w:rsidR="00194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94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</w:t>
      </w:r>
      <w:r w:rsidR="00194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HPV</w:t>
      </w:r>
      <w:r w:rsidR="001941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IMUNIZACIJE</w:t>
      </w:r>
      <w:r>
        <w:rPr>
          <w:rFonts w:ascii="Times New Roman" w:eastAsia="Times New Roman" w:hAnsi="Times New Roman" w:cs="Times New Roman"/>
          <w:sz w:val="24"/>
          <w:szCs w:val="24"/>
        </w:rPr>
        <w:t>’’</w:t>
      </w:r>
    </w:p>
    <w:p w:rsidR="00727C38" w:rsidRDefault="00727C38" w:rsidP="00727C38">
      <w:pPr>
        <w:tabs>
          <w:tab w:val="left" w:pos="72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7C38" w:rsidRDefault="00727C38" w:rsidP="00727C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7C38" w:rsidRDefault="00727C38" w:rsidP="00727C3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A72CE">
        <w:rPr>
          <w:rFonts w:ascii="Times New Roman" w:eastAsia="Times New Roman" w:hAnsi="Times New Roman" w:cs="Times New Roman"/>
          <w:sz w:val="24"/>
          <w:szCs w:val="24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zdravlje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porodicu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odluci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donetoj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četvrtoj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proofErr w:type="gramStart"/>
      <w:r w:rsidR="004A72CE">
        <w:rPr>
          <w:rFonts w:ascii="Times New Roman" w:eastAsia="Times New Roman" w:hAnsi="Times New Roman" w:cs="Times New Roman"/>
          <w:sz w:val="24"/>
          <w:szCs w:val="24"/>
        </w:rPr>
        <w:t>decembra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2016. </w:t>
      </w:r>
      <w:proofErr w:type="gramStart"/>
      <w:r w:rsidR="004A72CE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prvo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javno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slušanje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temu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,,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Uloga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značaj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HPV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imunizacije</w:t>
      </w:r>
      <w:r>
        <w:rPr>
          <w:rFonts w:ascii="Times New Roman" w:eastAsia="Times New Roman" w:hAnsi="Times New Roman" w:cs="Times New Roman"/>
          <w:sz w:val="24"/>
          <w:szCs w:val="24"/>
        </w:rPr>
        <w:t>’’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Maloj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Doma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početkom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11,00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</w:rPr>
        <w:t>Darko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</w:rPr>
        <w:t>Laketić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27C38" w:rsidRDefault="00727C38" w:rsidP="00727C38">
      <w:pPr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A72CE">
        <w:rPr>
          <w:rFonts w:ascii="Times New Roman" w:eastAsia="Times New Roman" w:hAnsi="Times New Roman" w:cs="Times New Roman"/>
          <w:sz w:val="24"/>
          <w:szCs w:val="24"/>
        </w:rPr>
        <w:t>Javnom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slušanju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ministarka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bez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portfelja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zadužena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populacione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prof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Đukić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Dejanović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Berislav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Vekić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4A72CE">
        <w:rPr>
          <w:rStyle w:val="Strong"/>
          <w:rFonts w:ascii="Times New Roman" w:hAnsi="Times New Roman" w:cs="Times New Roman"/>
          <w:b w:val="0"/>
          <w:sz w:val="24"/>
          <w:szCs w:val="24"/>
        </w:rPr>
        <w:t>ektor</w:t>
      </w:r>
      <w:r w:rsidR="004A72C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u</w:t>
      </w:r>
      <w:r w:rsidRPr="00B21AF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A72CE">
        <w:rPr>
          <w:rStyle w:val="Strong"/>
          <w:rFonts w:ascii="Times New Roman" w:hAnsi="Times New Roman" w:cs="Times New Roman"/>
          <w:b w:val="0"/>
          <w:sz w:val="24"/>
          <w:szCs w:val="24"/>
        </w:rPr>
        <w:t>za</w:t>
      </w:r>
      <w:r w:rsidRPr="00B21AF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A72CE">
        <w:rPr>
          <w:rStyle w:val="Strong"/>
          <w:rFonts w:ascii="Times New Roman" w:hAnsi="Times New Roman" w:cs="Times New Roman"/>
          <w:b w:val="0"/>
          <w:sz w:val="24"/>
          <w:szCs w:val="24"/>
        </w:rPr>
        <w:t>javno</w:t>
      </w:r>
      <w:r w:rsidRPr="00B21AF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A72CE">
        <w:rPr>
          <w:rStyle w:val="Strong"/>
          <w:rFonts w:ascii="Times New Roman" w:hAnsi="Times New Roman" w:cs="Times New Roman"/>
          <w:b w:val="0"/>
          <w:sz w:val="24"/>
          <w:szCs w:val="24"/>
        </w:rPr>
        <w:t>zdravlje</w:t>
      </w:r>
      <w:r w:rsidRPr="00B21AF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A72CE"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Pr="00B21AF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A72CE">
        <w:rPr>
          <w:rStyle w:val="Strong"/>
          <w:rFonts w:ascii="Times New Roman" w:hAnsi="Times New Roman" w:cs="Times New Roman"/>
          <w:b w:val="0"/>
          <w:sz w:val="24"/>
          <w:szCs w:val="24"/>
        </w:rPr>
        <w:t>programsku</w:t>
      </w:r>
      <w:r w:rsidRPr="00B21AF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A72CE">
        <w:rPr>
          <w:rStyle w:val="Strong"/>
          <w:rFonts w:ascii="Times New Roman" w:hAnsi="Times New Roman" w:cs="Times New Roman"/>
          <w:b w:val="0"/>
          <w:sz w:val="24"/>
          <w:szCs w:val="24"/>
        </w:rPr>
        <w:t>zdravstvenu</w:t>
      </w:r>
      <w:r w:rsidRPr="00B21AF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A72CE">
        <w:rPr>
          <w:rStyle w:val="Strong"/>
          <w:rFonts w:ascii="Times New Roman" w:hAnsi="Times New Roman" w:cs="Times New Roman"/>
          <w:b w:val="0"/>
          <w:sz w:val="24"/>
          <w:szCs w:val="24"/>
        </w:rPr>
        <w:t>zaštitu</w:t>
      </w:r>
      <w:r w:rsidRPr="00B21AF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4A72C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dr</w:t>
      </w:r>
      <w:r w:rsidRPr="00B21AF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4A72C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Vesna</w:t>
      </w:r>
      <w:r w:rsidRPr="00B21AF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4A72C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Knjeginjić</w:t>
      </w:r>
      <w:r w:rsidRPr="00B21AFD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,</w:t>
      </w:r>
      <w:r>
        <w:rPr>
          <w:rStyle w:val="Strong"/>
          <w:b w:val="0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 w:eastAsia="en-GB"/>
        </w:rPr>
        <w:t>državni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 w:eastAsia="en-GB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 w:eastAsia="en-GB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 w:eastAsia="en-GB"/>
        </w:rPr>
        <w:t>prosvete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4A72CE">
        <w:rPr>
          <w:rFonts w:ascii="Times New Roman" w:hAnsi="Times New Roman" w:cs="Times New Roman"/>
          <w:sz w:val="24"/>
          <w:szCs w:val="24"/>
          <w:lang w:val="sr-Cyrl-RS" w:eastAsia="en-GB"/>
        </w:rPr>
        <w:t>nauke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 w:eastAsia="en-GB"/>
        </w:rPr>
        <w:t>tehnološkog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 w:eastAsia="en-GB"/>
        </w:rPr>
        <w:t>razvoja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 w:eastAsia="en-GB"/>
        </w:rPr>
        <w:t>Ana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 w:eastAsia="en-GB"/>
        </w:rPr>
        <w:t>Marija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 w:eastAsia="en-GB"/>
        </w:rPr>
        <w:t>Viček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 w:eastAsia="en-GB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 w:eastAsia="en-GB"/>
        </w:rPr>
        <w:t>Zdravstvenog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 w:eastAsia="en-GB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 w:eastAsia="en-GB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 w:eastAsia="en-GB"/>
        </w:rPr>
        <w:t>akademik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 w:eastAsia="en-GB"/>
        </w:rPr>
        <w:t>prof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4A72CE">
        <w:rPr>
          <w:rFonts w:ascii="Times New Roman" w:hAnsi="Times New Roman" w:cs="Times New Roman"/>
          <w:sz w:val="24"/>
          <w:szCs w:val="24"/>
          <w:lang w:val="sr-Cyrl-RS" w:eastAsia="en-GB"/>
        </w:rPr>
        <w:t>dr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 w:eastAsia="en-GB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 w:eastAsia="en-GB"/>
        </w:rPr>
        <w:t>Micić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4A72CE">
        <w:rPr>
          <w:rFonts w:ascii="Times New Roman" w:hAnsi="Times New Roman" w:cs="Times New Roman"/>
          <w:sz w:val="24"/>
          <w:szCs w:val="24"/>
          <w:lang w:val="sr-Cyrl-RS" w:eastAsia="en-GB"/>
        </w:rPr>
        <w:t>kao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 </w:t>
      </w:r>
      <w:r w:rsidR="004A72CE">
        <w:rPr>
          <w:rFonts w:ascii="Times New Roman" w:hAnsi="Times New Roman" w:cs="Times New Roman"/>
          <w:sz w:val="24"/>
          <w:szCs w:val="24"/>
          <w:lang w:val="sr-Cyrl-RS" w:eastAsia="en-GB"/>
        </w:rPr>
        <w:t>predstavnici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 w:eastAsia="en-GB"/>
        </w:rPr>
        <w:t>zdravstvenih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 w:eastAsia="en-GB"/>
        </w:rPr>
        <w:t>institucija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 w:eastAsia="en-GB"/>
        </w:rPr>
        <w:t>to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: </w:t>
      </w:r>
      <w:r w:rsidR="004A72CE">
        <w:rPr>
          <w:rFonts w:ascii="Times New Roman" w:hAnsi="Times New Roman" w:cs="Times New Roman"/>
          <w:sz w:val="24"/>
          <w:szCs w:val="24"/>
          <w:lang w:val="sr-Cyrl-RS" w:eastAsia="en-GB"/>
        </w:rPr>
        <w:t>Institut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 w:eastAsia="en-GB"/>
        </w:rPr>
        <w:t>javno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 w:eastAsia="en-GB"/>
        </w:rPr>
        <w:t>zdravlje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 w:eastAsia="en-GB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''</w:t>
      </w:r>
      <w:r w:rsidR="004A72CE">
        <w:rPr>
          <w:rFonts w:ascii="Times New Roman" w:hAnsi="Times New Roman" w:cs="Times New Roman"/>
          <w:sz w:val="24"/>
          <w:szCs w:val="24"/>
          <w:lang w:val="sr-Cyrl-RS" w:eastAsia="en-GB"/>
        </w:rPr>
        <w:t>Dr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 w:eastAsia="en-GB"/>
        </w:rPr>
        <w:t>Milan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 w:eastAsia="en-GB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 w:eastAsia="en-GB"/>
        </w:rPr>
        <w:t>Batut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''- </w:t>
      </w:r>
      <w:r w:rsidR="004A72CE">
        <w:rPr>
          <w:rFonts w:ascii="Times New Roman" w:hAnsi="Times New Roman" w:cs="Times New Roman"/>
          <w:sz w:val="24"/>
          <w:szCs w:val="24"/>
          <w:lang w:val="sr-Cyrl-RS" w:eastAsia="en-GB"/>
        </w:rPr>
        <w:t>direktor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 w:eastAsia="en-GB"/>
        </w:rPr>
        <w:t>prim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4A72CE">
        <w:rPr>
          <w:rFonts w:ascii="Times New Roman" w:hAnsi="Times New Roman" w:cs="Times New Roman"/>
          <w:sz w:val="24"/>
          <w:szCs w:val="24"/>
          <w:lang w:val="sr-Cyrl-RS" w:eastAsia="en-GB"/>
        </w:rPr>
        <w:t>dr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 w:eastAsia="en-GB"/>
        </w:rPr>
        <w:t>Verica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 w:eastAsia="en-GB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4A72CE">
        <w:rPr>
          <w:rFonts w:ascii="Times New Roman" w:hAnsi="Times New Roman" w:cs="Times New Roman"/>
          <w:sz w:val="24"/>
          <w:szCs w:val="24"/>
          <w:lang w:val="sr-Cyrl-RS" w:eastAsia="en-GB"/>
        </w:rPr>
        <w:t>mr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 w:eastAsia="en-GB"/>
        </w:rPr>
        <w:t>sc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4A72CE">
        <w:rPr>
          <w:rFonts w:ascii="Times New Roman" w:hAnsi="Times New Roman" w:cs="Times New Roman"/>
          <w:sz w:val="24"/>
          <w:szCs w:val="24"/>
          <w:lang w:val="sr-Cyrl-RS" w:eastAsia="en-GB"/>
        </w:rPr>
        <w:t>med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4A72CE">
        <w:rPr>
          <w:rFonts w:ascii="Times New Roman" w:hAnsi="Times New Roman" w:cs="Times New Roman"/>
          <w:sz w:val="24"/>
          <w:szCs w:val="24"/>
          <w:lang w:val="sr-Cyrl-RS" w:eastAsia="en-GB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 w:eastAsia="en-GB"/>
        </w:rPr>
        <w:t>Miljuš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4A72CE">
        <w:rPr>
          <w:rFonts w:ascii="Times New Roman" w:hAnsi="Times New Roman" w:cs="Times New Roman"/>
          <w:sz w:val="24"/>
          <w:szCs w:val="24"/>
          <w:lang w:val="sr-Cyrl-RS" w:eastAsia="en-GB"/>
        </w:rPr>
        <w:t>dr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 w:eastAsia="en-GB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 w:eastAsia="en-GB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 w:eastAsia="en-GB"/>
        </w:rPr>
        <w:t>Perišić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4A72CE">
        <w:rPr>
          <w:rFonts w:ascii="Times New Roman" w:hAnsi="Times New Roman" w:cs="Times New Roman"/>
          <w:sz w:val="24"/>
          <w:szCs w:val="24"/>
          <w:lang w:val="sr-Cyrl-RS" w:eastAsia="en-GB"/>
        </w:rPr>
        <w:t>dr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 w:eastAsia="en-GB"/>
        </w:rPr>
        <w:t>Goranka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 w:eastAsia="en-GB"/>
        </w:rPr>
        <w:t>Lončarević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med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Milena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Kanazir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Šuša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Boričić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Bojana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Pavlović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ass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Darija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Kisić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Tepavčević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Simić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A72CE">
        <w:rPr>
          <w:rStyle w:val="st"/>
          <w:rFonts w:ascii="Times New Roman" w:hAnsi="Times New Roman" w:cs="Times New Roman"/>
          <w:sz w:val="24"/>
          <w:szCs w:val="24"/>
        </w:rPr>
        <w:t>nstitut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="004A72CE">
        <w:rPr>
          <w:rStyle w:val="st"/>
          <w:rFonts w:ascii="Times New Roman" w:hAnsi="Times New Roman" w:cs="Times New Roman"/>
          <w:sz w:val="24"/>
          <w:szCs w:val="24"/>
        </w:rPr>
        <w:t>za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="004A72CE">
        <w:rPr>
          <w:rStyle w:val="st"/>
          <w:rFonts w:ascii="Times New Roman" w:hAnsi="Times New Roman" w:cs="Times New Roman"/>
          <w:sz w:val="24"/>
          <w:szCs w:val="24"/>
        </w:rPr>
        <w:t>virusologiju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, </w:t>
      </w:r>
      <w:r w:rsidR="004A72CE">
        <w:rPr>
          <w:rStyle w:val="st"/>
          <w:rFonts w:ascii="Times New Roman" w:hAnsi="Times New Roman" w:cs="Times New Roman"/>
          <w:sz w:val="24"/>
          <w:szCs w:val="24"/>
        </w:rPr>
        <w:t>vakcine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="004A72CE">
        <w:rPr>
          <w:rStyle w:val="st"/>
          <w:rFonts w:ascii="Times New Roman" w:hAnsi="Times New Roman" w:cs="Times New Roman"/>
          <w:sz w:val="24"/>
          <w:szCs w:val="24"/>
        </w:rPr>
        <w:t>i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="004A72CE">
        <w:rPr>
          <w:rStyle w:val="st"/>
          <w:rFonts w:ascii="Times New Roman" w:hAnsi="Times New Roman" w:cs="Times New Roman"/>
          <w:sz w:val="24"/>
          <w:szCs w:val="24"/>
        </w:rPr>
        <w:t>serume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Pr="009104E6">
        <w:rPr>
          <w:rStyle w:val="st"/>
          <w:rFonts w:ascii="Times New Roman" w:hAnsi="Times New Roman" w:cs="Times New Roman"/>
          <w:i/>
          <w:sz w:val="24"/>
          <w:szCs w:val="24"/>
        </w:rPr>
        <w:t>„</w:t>
      </w:r>
      <w:r w:rsidR="004A72CE">
        <w:rPr>
          <w:rStyle w:val="Emphasis"/>
          <w:rFonts w:ascii="Times New Roman" w:hAnsi="Times New Roman" w:cs="Times New Roman"/>
          <w:i w:val="0"/>
          <w:sz w:val="24"/>
          <w:szCs w:val="24"/>
          <w:lang w:val="sr-Cyrl-RS"/>
        </w:rPr>
        <w:t>T</w:t>
      </w:r>
      <w:r w:rsidR="004A72CE">
        <w:rPr>
          <w:rStyle w:val="Emphasis"/>
          <w:rFonts w:ascii="Times New Roman" w:hAnsi="Times New Roman" w:cs="Times New Roman"/>
          <w:i w:val="0"/>
          <w:sz w:val="24"/>
          <w:szCs w:val="24"/>
        </w:rPr>
        <w:t>orlak</w:t>
      </w:r>
      <w:r w:rsidRPr="009104E6">
        <w:rPr>
          <w:rStyle w:val="st"/>
          <w:rFonts w:ascii="Times New Roman" w:hAnsi="Times New Roman" w:cs="Times New Roman"/>
          <w:i/>
          <w:sz w:val="24"/>
          <w:szCs w:val="24"/>
        </w:rPr>
        <w:t>“</w:t>
      </w:r>
      <w:r w:rsidRPr="009104E6">
        <w:rPr>
          <w:rStyle w:val="st"/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Style w:val="st"/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4A72CE">
        <w:rPr>
          <w:rStyle w:val="st"/>
          <w:rFonts w:ascii="Times New Roman" w:hAnsi="Times New Roman" w:cs="Times New Roman"/>
          <w:sz w:val="24"/>
          <w:szCs w:val="24"/>
          <w:lang w:val="sr-Cyrl-RS"/>
        </w:rPr>
        <w:t>direktor</w:t>
      </w:r>
      <w:r>
        <w:rPr>
          <w:rStyle w:val="st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Vera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Stoiljković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A72CE">
        <w:rPr>
          <w:rFonts w:ascii="Times New Roman" w:hAnsi="Times New Roman" w:cs="Times New Roman"/>
          <w:sz w:val="24"/>
          <w:szCs w:val="24"/>
          <w:lang w:eastAsia="en-GB"/>
        </w:rPr>
        <w:t>gencij</w:t>
      </w:r>
      <w:r w:rsidR="004A72CE">
        <w:rPr>
          <w:rFonts w:ascii="Times New Roman" w:hAnsi="Times New Roman" w:cs="Times New Roman"/>
          <w:sz w:val="24"/>
          <w:szCs w:val="24"/>
          <w:lang w:val="sr-Cyrl-RS" w:eastAsia="en-GB"/>
        </w:rPr>
        <w:t>a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eastAsia="en-GB"/>
        </w:rPr>
        <w:t>za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eastAsia="en-GB"/>
        </w:rPr>
        <w:t>lekove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eastAsia="en-GB"/>
        </w:rPr>
        <w:t>i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eastAsia="en-GB"/>
        </w:rPr>
        <w:t>medicinska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eastAsia="en-GB"/>
        </w:rPr>
        <w:t>sredstva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 w:eastAsia="en-GB"/>
        </w:rPr>
        <w:t>S</w:t>
      </w:r>
      <w:r w:rsidR="004A72CE">
        <w:rPr>
          <w:rFonts w:ascii="Times New Roman" w:hAnsi="Times New Roman" w:cs="Times New Roman"/>
          <w:sz w:val="24"/>
          <w:szCs w:val="24"/>
          <w:lang w:eastAsia="en-GB"/>
        </w:rPr>
        <w:t>rbije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-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mr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Pavle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Zelić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Institut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zdravstvenu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majke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deteta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''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Vukan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Čupić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''-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9104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doc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Radoje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Simić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104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Sedlecki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Univerzitetska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dečja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klinika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''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Tiršova</w:t>
      </w:r>
      <w:r>
        <w:rPr>
          <w:rFonts w:ascii="Times New Roman" w:hAnsi="Times New Roman" w:cs="Times New Roman"/>
          <w:sz w:val="24"/>
          <w:szCs w:val="24"/>
          <w:lang w:val="sr-Cyrl-RS"/>
        </w:rPr>
        <w:t>''-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imunolog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Srđa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Institut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onkologiju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radiologiju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Jovićević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Klinika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ginekologiju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akušerstvo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KCS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prof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. </w:t>
      </w:r>
      <w:r w:rsidR="004A72C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dr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4A72C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Aleksandar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4A72C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Stefanović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4A72C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i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ass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Sveto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Pantović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Ginekološko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akušerska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klinika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''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front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''-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prof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prof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Živko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Perišić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Klinika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infektivne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tropske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doc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Klinika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ginekologiju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akušerstvo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KC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Vojvodine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prof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Tihomir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4A72CE">
        <w:rPr>
          <w:rStyle w:val="textsrpski"/>
          <w:rFonts w:ascii="Times New Roman" w:hAnsi="Times New Roman" w:cs="Times New Roman"/>
          <w:bCs/>
          <w:sz w:val="24"/>
          <w:szCs w:val="24"/>
          <w:lang w:val="sr-Cyrl-RS"/>
        </w:rPr>
        <w:t>ejnović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Klinika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orl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mfh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KCS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prof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Style w:val="textsrpski"/>
          <w:rFonts w:ascii="Times New Roman" w:hAnsi="Times New Roman" w:cs="Times New Roman"/>
          <w:bCs/>
          <w:sz w:val="24"/>
          <w:szCs w:val="24"/>
          <w:lang w:val="sr-Cyrl-RS"/>
        </w:rPr>
        <w:t>Nenad</w:t>
      </w:r>
      <w:r>
        <w:rPr>
          <w:rStyle w:val="textsrpski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A72CE">
        <w:rPr>
          <w:rStyle w:val="textsrpski"/>
          <w:rFonts w:ascii="Times New Roman" w:hAnsi="Times New Roman" w:cs="Times New Roman"/>
          <w:bCs/>
          <w:sz w:val="24"/>
          <w:szCs w:val="24"/>
          <w:lang w:val="sr-Cyrl-RS"/>
        </w:rPr>
        <w:t>Arsović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Gradski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zavod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zdravlje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epidemiolog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Predrag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Kon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Zavod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zdravstvenu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studenata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Zavod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zdravlje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Požarevac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Zavod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zdravlje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Kragujevac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Vasiljević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Zavod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zdravlje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Kikinda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Agostini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Planinka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Kuršumlija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Lukovska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banja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generalni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Radovan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Raičević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Domovi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Subotica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Mila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Slobodanka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Ivanka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Beoković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Pančevo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mr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Ristovski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Kornic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Vuleković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Srbiša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Milićević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Sremska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Mitrovica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Šabac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Pavlović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Smederevo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Sonja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Dunčić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Požarevac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Zlatan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Kragujevac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Lončar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Zaječar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Milijana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Videnović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Čačak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Pajović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Kraljevo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Mirjana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Krčevinac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Prokuplje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Pavle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Orbović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Pirot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Filipović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Leskovac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Časlav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Nedeljković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Vranje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Lidija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Džikić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Suzana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Trajković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Kosovska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Mitrovica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Danica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Radomirović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27C38" w:rsidRDefault="004A72CE" w:rsidP="00727C38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slušanju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profesionalnih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</w:t>
      </w:r>
      <w:r>
        <w:rPr>
          <w:rFonts w:ascii="Times New Roman" w:hAnsi="Times New Roman" w:cs="Times New Roman"/>
          <w:sz w:val="24"/>
          <w:szCs w:val="24"/>
          <w:lang w:eastAsia="en-GB"/>
        </w:rPr>
        <w:t>rpsko</w:t>
      </w:r>
      <w:r w:rsidR="00727C3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lekarsko</w:t>
      </w:r>
      <w:r w:rsidR="00727C3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društv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 w:rsidR="00727C3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GB"/>
        </w:rPr>
        <w:t>predsednik</w:t>
      </w:r>
      <w:r w:rsidR="00727C3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Pedijatrijske</w:t>
      </w:r>
      <w:r w:rsidR="00727C3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sekcije</w:t>
      </w:r>
      <w:r w:rsidR="00727C3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</w:t>
      </w:r>
      <w:r>
        <w:rPr>
          <w:rFonts w:ascii="Times New Roman" w:hAnsi="Times New Roman" w:cs="Times New Roman"/>
          <w:sz w:val="24"/>
          <w:szCs w:val="24"/>
          <w:lang w:eastAsia="en-GB"/>
        </w:rPr>
        <w:t>rof</w:t>
      </w:r>
      <w:r w:rsidR="00727C38">
        <w:rPr>
          <w:rFonts w:ascii="Times New Roman" w:hAnsi="Times New Roman" w:cs="Times New Roman"/>
          <w:sz w:val="24"/>
          <w:szCs w:val="24"/>
          <w:lang w:eastAsia="en-GB"/>
        </w:rPr>
        <w:t>.</w:t>
      </w:r>
      <w:r w:rsidR="00727C3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dr</w:t>
      </w:r>
      <w:r w:rsidR="00727C3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Nedeljko</w:t>
      </w:r>
      <w:r w:rsidR="00727C3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Radlović</w:t>
      </w:r>
      <w:r w:rsidR="00727C3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en-GB"/>
        </w:rPr>
        <w:t>Udruženje</w:t>
      </w:r>
      <w:r w:rsidR="00727C38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en-GB"/>
        </w:rPr>
        <w:t>pedijatara</w:t>
      </w:r>
      <w:r w:rsidR="00727C38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en-GB"/>
        </w:rPr>
        <w:t>Srbije</w:t>
      </w:r>
      <w:r w:rsidR="00727C38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en-GB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en-GB"/>
        </w:rPr>
        <w:t>predsednik</w:t>
      </w:r>
      <w:r w:rsidR="00727C38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en-GB"/>
        </w:rPr>
        <w:t>prof</w:t>
      </w:r>
      <w:r w:rsidR="00727C38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en-GB"/>
        </w:rPr>
        <w:t>Radovan</w:t>
      </w:r>
      <w:r w:rsidR="00727C38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en-GB"/>
        </w:rPr>
        <w:t>Bogdanović</w:t>
      </w:r>
      <w:r w:rsidR="00727C38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en-GB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en-GB"/>
        </w:rPr>
        <w:t>Liga</w:t>
      </w:r>
      <w:r w:rsidR="00727C38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en-GB"/>
        </w:rPr>
        <w:t>za</w:t>
      </w:r>
      <w:r w:rsidR="00727C38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en-GB"/>
        </w:rPr>
        <w:t>imunizaciju</w:t>
      </w:r>
      <w:r w:rsidR="00727C38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en-GB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en-GB"/>
        </w:rPr>
        <w:t>predsednik</w:t>
      </w:r>
      <w:r w:rsidR="00727C38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en-GB"/>
        </w:rPr>
        <w:t>prof</w:t>
      </w:r>
      <w:r w:rsidR="00727C38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en-GB"/>
        </w:rPr>
        <w:t>dr</w:t>
      </w:r>
      <w:r w:rsidR="00727C38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en-GB"/>
        </w:rPr>
        <w:t>Zoran</w:t>
      </w:r>
      <w:r w:rsidR="00727C38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en-GB"/>
        </w:rPr>
        <w:t>Radovanović</w:t>
      </w:r>
      <w:r w:rsidR="00727C38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Lekarska</w:t>
      </w:r>
      <w:r w:rsidR="00727C3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komora</w:t>
      </w:r>
      <w:r w:rsidR="00727C3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Srbije</w:t>
      </w:r>
      <w:r w:rsidR="00727C3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direkto</w:t>
      </w:r>
      <w:r w:rsidR="00727C3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hAnsi="Times New Roman" w:cs="Times New Roman"/>
          <w:sz w:val="24"/>
          <w:szCs w:val="24"/>
        </w:rPr>
        <w:t>r</w:t>
      </w:r>
      <w:r w:rsidR="00727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</w:t>
      </w:r>
      <w:r w:rsidR="00727C3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Milan</w:t>
      </w:r>
      <w:r w:rsidR="00727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Dinić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''</w:t>
      </w:r>
      <w:r>
        <w:rPr>
          <w:rFonts w:ascii="Times New Roman" w:hAnsi="Times New Roman" w:cs="Times New Roman"/>
          <w:sz w:val="24"/>
          <w:szCs w:val="24"/>
          <w:lang w:val="sr-Cyrl-RS"/>
        </w:rPr>
        <w:t>Roditelj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''-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Plemić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Stojanov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Jojkić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Doktori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Draško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Karađinović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727C38" w:rsidRDefault="00727C38" w:rsidP="00727C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slušanju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prisustvovala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direktorka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Kancelarije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Svetske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zdravstvene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="005E311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SZO</w:t>
      </w:r>
      <w:r w:rsidR="005E3115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Zsofia Pusztai </w:t>
      </w:r>
      <w:r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Žofia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Pustai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UNICEF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Zajeganović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:rsidR="00727C38" w:rsidRDefault="00727C38" w:rsidP="00727C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A72CE">
        <w:rPr>
          <w:rFonts w:ascii="Times New Roman" w:eastAsia="Times New Roman" w:hAnsi="Times New Roman" w:cs="Times New Roman"/>
          <w:sz w:val="24"/>
          <w:szCs w:val="24"/>
        </w:rPr>
        <w:t>Javnom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slušanju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zamenici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članova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zdravlje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porodicu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Ljubica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Mrdaković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Todorović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Barišić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Svetlana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Pavlović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Milovan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Krivokapić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Desanka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Repac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Danica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Bukvić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Vlado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Babić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Borka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Grubor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Branimr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Rančić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Marinika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Tepić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Dragana</w:t>
      </w:r>
      <w:r w:rsidR="002D5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2D5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D5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2D5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Mitrović</w:t>
      </w:r>
      <w:r w:rsidR="002D5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2D5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2D5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Jović</w:t>
      </w:r>
      <w:r w:rsidR="002D5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D5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Meho</w:t>
      </w:r>
      <w:r w:rsidR="002D5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Omerović</w:t>
      </w:r>
      <w:r w:rsidR="002D57E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727C38" w:rsidRDefault="00727C38" w:rsidP="00727C3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4A72CE">
        <w:rPr>
          <w:rFonts w:ascii="Times New Roman" w:eastAsia="Times New Roman" w:hAnsi="Times New Roman" w:cs="Times New Roman"/>
          <w:b/>
          <w:sz w:val="24"/>
          <w:szCs w:val="24"/>
        </w:rPr>
        <w:t>Predsednik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b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doc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4A72C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dr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</w:t>
      </w:r>
      <w:r w:rsidR="004A72CE">
        <w:rPr>
          <w:rFonts w:ascii="Times New Roman" w:eastAsia="Times New Roman" w:hAnsi="Times New Roman" w:cs="Times New Roman"/>
          <w:b/>
          <w:sz w:val="24"/>
          <w:szCs w:val="24"/>
        </w:rPr>
        <w:t>arko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b/>
          <w:sz w:val="24"/>
          <w:szCs w:val="24"/>
        </w:rPr>
        <w:t>Laketić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pozdravio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učesnike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organa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direktorku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Kancelarije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SZO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Srbiju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gospođu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Pustai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Žofiu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zatim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profesore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istaknute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stručnjake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oblasti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ginekologije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pedijatrije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epidemiologije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imunologije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zdravstvene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radnike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predstavnika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Kancelarije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Unicef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Beogradu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predstavnike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udruženja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građana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Zahvalio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UNDP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4A72C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podršci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ovaj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oblik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rada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kojim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podstiče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sveobuhvatna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aktivnost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svih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činilaca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države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zdravstvenog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sistema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cilju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p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odizanja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svesti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građana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značaju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HPV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imunizacije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kako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perspektivi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smanjio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žena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koje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oboljevaju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bolesti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izazvanih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humanim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papiloma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virusom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Cilj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krajnji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rezultat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ovog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nastojanja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zdraviji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narod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A72CE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nižom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stopom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obolevanja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bolesti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kojih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mora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oboljeva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ako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postoji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proaktivno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delovanje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Pohvalio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pilot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Ministarstva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zdravlja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kojim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sprovedena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HPV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imunizacija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četiri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Srbije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Paralelno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tom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aktivnošću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Ministarstvo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saradnji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Institutom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javno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zdravlje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Srbije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Milan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Jovanović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Batut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Udruženjem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građana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Roditelj</w:t>
      </w:r>
      <w:r>
        <w:rPr>
          <w:rFonts w:ascii="Times New Roman" w:eastAsia="Times New Roman" w:hAnsi="Times New Roman" w:cs="Times New Roman"/>
          <w:sz w:val="24"/>
          <w:szCs w:val="24"/>
        </w:rPr>
        <w:t>“,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vodilo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kampanju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ciljem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podizanja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svesti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društvu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značaju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primarne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prevencije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raka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grlića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materice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poznajući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značaj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zajedničkog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proaktivnog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delovanja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ranom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otkrivanju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prevenciji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ovog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oboljenja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doneo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jednoglasnu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odluku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održi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javno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slušanje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temu</w:t>
      </w:r>
    </w:p>
    <w:p w:rsidR="00727C38" w:rsidRDefault="004A72CE" w:rsidP="00727C3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Prof</w:t>
      </w:r>
      <w:r w:rsidR="00727C3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dr</w:t>
      </w:r>
      <w:r w:rsidR="00727C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Berislav</w:t>
      </w:r>
      <w:r w:rsidR="00727C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Vekić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državni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sekretar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istakao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prevencija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raka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grlića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materice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predstavlja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prioritet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javnog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svake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zemlje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izneo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podatak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smrtnost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ovog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oboljenja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među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najveć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Evropi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godišnje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ooboljenje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dijagnostikuje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kod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200 </w:t>
      </w:r>
      <w:r>
        <w:rPr>
          <w:rFonts w:ascii="Times New Roman" w:eastAsia="Times New Roman" w:hAnsi="Times New Roman" w:cs="Times New Roman"/>
          <w:sz w:val="24"/>
          <w:szCs w:val="24"/>
        </w:rPr>
        <w:t>žena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medicina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prednosti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borbi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protiv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oboljenja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jer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uzročnik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poznat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mogu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primeniti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mere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prevencije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očetkom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21 </w:t>
      </w:r>
      <w:r>
        <w:rPr>
          <w:rFonts w:ascii="Times New Roman" w:eastAsia="Times New Roman" w:hAnsi="Times New Roman" w:cs="Times New Roman"/>
          <w:sz w:val="24"/>
          <w:szCs w:val="24"/>
        </w:rPr>
        <w:t>veka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otkriveno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infekcija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određenim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onkogenim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tipovima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HPV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direktno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uzrokuje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rak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grlića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materice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drugih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malignih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bolesti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Naglasio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razliku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drugih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malignih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oboljenja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slučaju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postoje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dve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vrste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prevencije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primarna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podrazumeva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imunizaciju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devojčica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dečaka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adolescentnom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sekundarna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podrazumeva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metode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skrininga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vidu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redovnih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ginekoloških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pregleda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najbolje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>tovremeno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sprovođenje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mera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primarne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sekundarne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prevencije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Imajući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vidu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ljudsko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rezervoar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HPV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ovaj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virus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najčešće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prenosi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seksualnim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kontaktnim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putem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preko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sluzokože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smanjio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prenos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infekcije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vakcinisati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pored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devojčica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dečake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Pojedini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tipovi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HPV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sadržani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vakcini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odgovorni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nastanak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raka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grla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penisa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anusa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genitalnih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kondiloma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7C38" w:rsidRDefault="004A72CE" w:rsidP="00727C3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najvio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ovim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zdravstvenoj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pripremi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skrining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definisan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prioritet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primarne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zdrastvene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kapaciteti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potrebe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ojačani</w:t>
      </w:r>
      <w:r w:rsidR="005569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569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5569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definisati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prava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obaveze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službe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pojedinca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>kari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učine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poboljšaju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otkrivanje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bolesti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takođe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apelovati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žene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vode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brigu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sistem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stvarno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funkcioni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Podsetio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ekspozea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premijera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kojim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aktivnosti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prevenciji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raka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grlića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materice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navedene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jedan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prioriteta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naredne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borbi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protiv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ovog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oboljenja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nastaviti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skrining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prilikom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žene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ginekolo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preventivn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pregled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744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2016.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godin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istakao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ezultat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navedenog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pilot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pored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edukacije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lekara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roditelja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značaju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imunizacije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sadržao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imunizaciju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devojčica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dečaka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adolescentnog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uzrasta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četiri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regiona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nepunih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edukovano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više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800 </w:t>
      </w:r>
      <w:r>
        <w:rPr>
          <w:rFonts w:ascii="Times New Roman" w:eastAsia="Times New Roman" w:hAnsi="Times New Roman" w:cs="Times New Roman"/>
          <w:sz w:val="24"/>
          <w:szCs w:val="24"/>
        </w:rPr>
        <w:t>lekara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specijalista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pedijatrije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ginekologije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edicinskih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sestara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primarne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vakcinisno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500 </w:t>
      </w:r>
      <w:r>
        <w:rPr>
          <w:rFonts w:ascii="Times New Roman" w:eastAsia="Times New Roman" w:hAnsi="Times New Roman" w:cs="Times New Roman"/>
          <w:sz w:val="24"/>
          <w:szCs w:val="24"/>
        </w:rPr>
        <w:t>dece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osnovu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rezultata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rezultata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ispitavanja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javnog</w:t>
      </w:r>
      <w:r w:rsidR="00F546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mnjenja</w:t>
      </w:r>
      <w:r w:rsidR="00F546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F546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F546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pokazalo</w:t>
      </w:r>
      <w:r w:rsidR="00F546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F546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F546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53% </w:t>
      </w:r>
      <w:r>
        <w:rPr>
          <w:rFonts w:ascii="Times New Roman" w:eastAsia="Times New Roman" w:hAnsi="Times New Roman" w:cs="Times New Roman"/>
          <w:sz w:val="24"/>
          <w:szCs w:val="24"/>
        </w:rPr>
        <w:t>roditelja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zainteresovano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vakciniše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Republička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stručna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komisija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ginekologiju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akušerstvo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Republička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stručna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komisija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zarazne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bolesti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odobrile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poseban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primarne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prevencije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oboljenja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izazvanih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HPV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Instituta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Imajući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vidu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struke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donelo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odluku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2017.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zvanično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započne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HPV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imunizacij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dečaka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devojčica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uzrasta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12 </w:t>
      </w:r>
      <w:r>
        <w:rPr>
          <w:rFonts w:ascii="Times New Roman" w:eastAsia="Times New Roman" w:hAnsi="Times New Roman" w:cs="Times New Roman"/>
          <w:sz w:val="24"/>
          <w:szCs w:val="24"/>
        </w:rPr>
        <w:t>godina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teritoriji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dobrovoljnoj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osnovi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Organizovani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skrining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imunizacija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doprineće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popravljanju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statistike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smanjenju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oboljevanja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umiranja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bolesti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veruje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razvijenim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zemljama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uskoro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postati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istorija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medicine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7C38" w:rsidRDefault="004A72CE" w:rsidP="00727C3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Dr</w:t>
      </w:r>
      <w:r w:rsidR="00727C3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Žofia</w:t>
      </w:r>
      <w:r w:rsidR="00727C3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Pustai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direktorka</w:t>
      </w:r>
      <w:r w:rsidR="00727C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Kancelarije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Svetske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naglasila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oboljenje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izazvano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humanim</w:t>
      </w:r>
      <w:r w:rsidR="00727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papiloma</w:t>
      </w:r>
      <w:r w:rsidR="00727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virusom</w:t>
      </w:r>
      <w:r w:rsidR="00727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predstavlja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teret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već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zemlje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Evropi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svetu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Nedavne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globalne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ukazuju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ovaj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virus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uzročnik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smrtnosti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više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28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>.000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žena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godišnjem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nivou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Evropi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530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>.000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žena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svetu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>.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nfekcije</w:t>
      </w:r>
      <w:r w:rsidR="00727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izazvane</w:t>
      </w:r>
      <w:r w:rsidR="00727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ovim</w:t>
      </w:r>
      <w:r w:rsidR="00727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virusom</w:t>
      </w:r>
      <w:r w:rsidR="00727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smatraju</w:t>
      </w:r>
      <w:r w:rsidR="00727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najrasprostranjenijim</w:t>
      </w:r>
      <w:r w:rsidR="00727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svetu</w:t>
      </w:r>
      <w:r w:rsidR="00727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ozbiljan</w:t>
      </w:r>
      <w:r w:rsidR="00727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="00727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javnozdrvstveni</w:t>
      </w:r>
      <w:r w:rsidR="00727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problem</w:t>
      </w:r>
      <w:r w:rsidR="00727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zbog</w:t>
      </w:r>
      <w:r w:rsidR="00727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čega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SZO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preporučuje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vakcinisanje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svim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zemljma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Ciljna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devojčice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9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13 </w:t>
      </w:r>
      <w:r>
        <w:rPr>
          <w:rFonts w:ascii="Times New Roman" w:eastAsia="Times New Roman" w:hAnsi="Times New Roman" w:cs="Times New Roman"/>
          <w:sz w:val="24"/>
          <w:szCs w:val="24"/>
        </w:rPr>
        <w:t>godina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stupanja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seksualne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odnose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jer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HPV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vakcina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najveću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efikasnost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tim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eophodan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sveobuhvatan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pristup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prevenciji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skriningu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raka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grlića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materice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preporučuje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niz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multidisciplinarnih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aktivnosti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uključuju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komponente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obrazovanja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zajednice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široko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prihvaćenu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vakcinaciju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preventivne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preglede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lečenje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palijativnu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negu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>.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Preporuka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SZO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vakcinisati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tinejdžerke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jer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velika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pokrivenost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vakcinacije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devojčica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zapravo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doprinosi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dečaka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vezi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pomenula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zaključak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eksperata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donela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oktobru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vakcinacija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čica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isplativija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istoj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meri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efikasna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obzirom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29 </w:t>
      </w:r>
      <w:r>
        <w:rPr>
          <w:rFonts w:ascii="Times New Roman" w:eastAsia="Times New Roman" w:hAnsi="Times New Roman" w:cs="Times New Roman"/>
          <w:sz w:val="24"/>
          <w:szCs w:val="24"/>
        </w:rPr>
        <w:t>evropskih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zemalja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uvelo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HPV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vakcinaciju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svoj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sistem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SZO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podržava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inicijative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Naglasila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vakcinaciju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uvoditi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postepeno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kombinaciji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skriningom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smanjila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rasprostranjenost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ovog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oboljenja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stopa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smrtnosti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Međutim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uprkos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vakcina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bezbedna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predstavlja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veliki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potencijal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doprinos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unapređenju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javnog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pomenula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nekim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zemljama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negativne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rasprave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medijskog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izveštavanja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ovoj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dovelo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podele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javnog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mnjenja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HPV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vakcinaciji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sastancima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vetski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savetodavni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bezbednost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vakcina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zaključio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početka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primene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vakcine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pronađen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nijedan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izik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97% </w:t>
      </w:r>
      <w:r>
        <w:rPr>
          <w:rFonts w:ascii="Times New Roman" w:eastAsia="Times New Roman" w:hAnsi="Times New Roman" w:cs="Times New Roman"/>
          <w:sz w:val="24"/>
          <w:szCs w:val="24"/>
        </w:rPr>
        <w:t>raka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prouzrokovano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HPV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može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sprečeno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vakcinom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Podizanje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svesti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ovoj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vakcin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smatra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veoma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važnim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korišćenje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iskustava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drugih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zemalja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već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započele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imunizaciju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Najavila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SZO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trenutno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podržava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jedan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paket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komunikaciju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odnosno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podizanje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svesti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značaju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vakcine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obezbeđuje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smernice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pogledu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ciljnih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edukovati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dodala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smernice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naredne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dostupne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7C38" w:rsidRDefault="004A72CE" w:rsidP="00727C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Prim</w:t>
      </w:r>
      <w:r w:rsidR="00727C3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dr</w:t>
      </w:r>
      <w:proofErr w:type="gramEnd"/>
      <w:r w:rsidR="00727C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Verica</w:t>
      </w:r>
      <w:r w:rsidR="00727C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Jovanović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direktora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Instituta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Milan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Jovanović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Batut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</w:rPr>
        <w:t>održala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prezentaciju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,,</w:t>
      </w:r>
      <w:r>
        <w:rPr>
          <w:rFonts w:ascii="Times New Roman" w:eastAsia="Times New Roman" w:hAnsi="Times New Roman" w:cs="Times New Roman"/>
          <w:sz w:val="24"/>
          <w:szCs w:val="24"/>
        </w:rPr>
        <w:t>Prevencija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oboljenja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izazvanih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humanim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papiloma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virusima</w:t>
      </w:r>
      <w:r w:rsidR="00B94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B94E17">
        <w:rPr>
          <w:rFonts w:ascii="Times New Roman" w:eastAsia="Times New Roman" w:hAnsi="Times New Roman" w:cs="Times New Roman"/>
          <w:sz w:val="24"/>
          <w:szCs w:val="24"/>
          <w:lang w:val="sr-Latn-RS"/>
        </w:rPr>
        <w:t>HPV)</w:t>
      </w:r>
      <w:r w:rsidR="00761E57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ističući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prezentacija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timskog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Instituta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predstavlja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kompilaciju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multidisciplinarnih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aktivnosti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sprovedenih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tokom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2016.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Ovaj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ogleda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dobrovoljnoj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HPV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imunizaciji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sprovedena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teritoriji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četiri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upravna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okruga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čijoj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realizaciji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učestvovale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ustanove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primarne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teritoriji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grada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Beograda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angažovani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Gradski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zavod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Institut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majke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deteta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Epidemilošku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situaciju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vezi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infekcijama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izazvanim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HPV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virusom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27C3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prikazala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kroz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podatak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najčešće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infekcije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reproduktivnog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sistema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približno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80% </w:t>
      </w:r>
      <w:r>
        <w:rPr>
          <w:rFonts w:ascii="Times New Roman" w:eastAsia="Times New Roman" w:hAnsi="Times New Roman" w:cs="Times New Roman"/>
          <w:sz w:val="24"/>
          <w:szCs w:val="24"/>
        </w:rPr>
        <w:t>seksualno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aktivne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populacije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neku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vrstu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ovog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virusa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Ovaj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virus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prenosi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direktnim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kontaktom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zaraženom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kožom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sluzokožom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Postoji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130 </w:t>
      </w:r>
      <w:r>
        <w:rPr>
          <w:rFonts w:ascii="Times New Roman" w:eastAsia="Times New Roman" w:hAnsi="Times New Roman" w:cs="Times New Roman"/>
          <w:sz w:val="24"/>
          <w:szCs w:val="24"/>
        </w:rPr>
        <w:t>tipova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HPV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vrlo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infektivni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Neke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vrste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odnosno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serotipovi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HPV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izražen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onkogeni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potencijal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mogu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uzrokovati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rak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grlića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materice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anusa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vagine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penisa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korena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jezika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krajnika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ždrelnog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usta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Osnovne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epidemiološke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karakteristike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ovog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virusa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rasprostranjenost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širom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sveta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čovek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jedini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rezervoar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infekcije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prenosi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direktnim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kontaktom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obično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seksualnim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putem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zaražene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osobe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nema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sezonskih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varijacija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trajanje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infektivnosti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precizno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definisano</w:t>
      </w:r>
      <w:r w:rsidR="00727C3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6E7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6E7B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pogledu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učestalosti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rasprostranjenosti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malignih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bolesti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nastaju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dejstvom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ovog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virusa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rak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grlića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materice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najzastupljeniji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više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r>
        <w:rPr>
          <w:rFonts w:ascii="Times New Roman" w:eastAsia="Times New Roman" w:hAnsi="Times New Roman" w:cs="Times New Roman"/>
          <w:sz w:val="24"/>
          <w:szCs w:val="24"/>
        </w:rPr>
        <w:t>godina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predstavlja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ozbiljan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zdravstveni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čijem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rešavanju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primeniti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multisektorski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multidiscipplinarni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pristup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inicijativu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svega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zdravstvenog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sektora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Prema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podacima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Registra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rak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Insituta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2012.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teritoriji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naše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zemlje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registrovano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1.244 </w:t>
      </w:r>
      <w:r>
        <w:rPr>
          <w:rFonts w:ascii="Times New Roman" w:eastAsia="Times New Roman" w:hAnsi="Times New Roman" w:cs="Times New Roman"/>
          <w:sz w:val="24"/>
          <w:szCs w:val="24"/>
        </w:rPr>
        <w:t>žena</w:t>
      </w:r>
      <w:r w:rsidR="00727C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rakom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grlića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materice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dok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482 </w:t>
      </w:r>
      <w:r>
        <w:rPr>
          <w:rFonts w:ascii="Times New Roman" w:eastAsia="Times New Roman" w:hAnsi="Times New Roman" w:cs="Times New Roman"/>
          <w:sz w:val="24"/>
          <w:szCs w:val="24"/>
        </w:rPr>
        <w:t>žene</w:t>
      </w:r>
      <w:r w:rsidR="00727C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izgubi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vrste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raka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godišnjem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nivou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7C38" w:rsidRPr="00F667A0" w:rsidRDefault="004A72CE" w:rsidP="00F667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Upozorila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podatak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oboljevanju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raka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grlića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materice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alazi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četvrtom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mestu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Evropi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Rumunije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Litvanije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Bugarske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umiranju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bolesti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naša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drugom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mestu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Rumunije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Stopa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incidencije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mortaliteta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raka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grlića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materice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2012.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registruje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duplo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viša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evropskih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proseka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tim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1999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registrovane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visoke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vrednosti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blagom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padu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Nema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preciznih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podataka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incidencija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mortalit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et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drugih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malignih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bolesti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registruje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karcinoma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anusa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analnih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kanala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penisa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vulve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vagine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usta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krajnika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ždrela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povezani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delovanjem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HPV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Sva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oboljenja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izaziva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DNK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virus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familije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Papilomaviridae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nukleokapsidi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inficira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skvamozni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epitel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kože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sluzokožu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gornjeg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respiratornog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anogenitalnog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trakta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Većina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infekcija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(70-90%)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asimptomatskog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karaktera</w:t>
      </w:r>
      <w:r w:rsidR="00727C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završavaju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spontanim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izlečenjem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1-2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Identifikovano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preko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120 (190) </w:t>
      </w:r>
      <w:r>
        <w:rPr>
          <w:rFonts w:ascii="Times New Roman" w:eastAsia="Times New Roman" w:hAnsi="Times New Roman" w:cs="Times New Roman"/>
          <w:sz w:val="24"/>
          <w:szCs w:val="24"/>
        </w:rPr>
        <w:t>tipova</w:t>
      </w:r>
      <w:r w:rsidR="00727C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HPV</w:t>
      </w:r>
      <w:r w:rsidR="00727C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osnovu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genetskih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sekvenci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kodiraju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spoljašnji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kapsidni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protein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1 (80% </w:t>
      </w:r>
      <w:r>
        <w:rPr>
          <w:rFonts w:ascii="Times New Roman" w:eastAsia="Times New Roman" w:hAnsi="Times New Roman" w:cs="Times New Roman"/>
          <w:sz w:val="24"/>
          <w:szCs w:val="24"/>
        </w:rPr>
        <w:t>svih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virusnih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proteina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Oko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40 </w:t>
      </w:r>
      <w:r>
        <w:rPr>
          <w:rFonts w:ascii="Times New Roman" w:eastAsia="Times New Roman" w:hAnsi="Times New Roman" w:cs="Times New Roman"/>
          <w:sz w:val="24"/>
          <w:szCs w:val="24"/>
        </w:rPr>
        <w:t>tipova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uzrokuje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infekcije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epitela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genitalne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sluzokože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Niskorizični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neonkogeni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- 6, 11, </w:t>
      </w:r>
      <w:r>
        <w:rPr>
          <w:rFonts w:ascii="Times New Roman" w:eastAsia="Times New Roman" w:hAnsi="Times New Roman" w:cs="Times New Roman"/>
          <w:sz w:val="24"/>
          <w:szCs w:val="24"/>
        </w:rPr>
        <w:t>dok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visokorizični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onkogeni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- 16, 18, 31, 33, 35, 39, 45, 51, 52, 56, 58, 59, 68, 69, 73, 82. </w:t>
      </w:r>
      <w:r>
        <w:rPr>
          <w:rFonts w:ascii="Times New Roman" w:eastAsia="Times New Roman" w:hAnsi="Times New Roman" w:cs="Times New Roman"/>
          <w:sz w:val="24"/>
          <w:szCs w:val="24"/>
        </w:rPr>
        <w:t>Podvukla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tipovi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16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18 </w:t>
      </w:r>
      <w:r>
        <w:rPr>
          <w:rFonts w:ascii="Times New Roman" w:eastAsia="Times New Roman" w:hAnsi="Times New Roman" w:cs="Times New Roman"/>
          <w:sz w:val="24"/>
          <w:szCs w:val="24"/>
        </w:rPr>
        <w:t>povezani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70% </w:t>
      </w:r>
      <w:r>
        <w:rPr>
          <w:rFonts w:ascii="Times New Roman" w:eastAsia="Times New Roman" w:hAnsi="Times New Roman" w:cs="Times New Roman"/>
          <w:sz w:val="24"/>
          <w:szCs w:val="24"/>
        </w:rPr>
        <w:t>cervikalnih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karcinoma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tip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16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50%).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munološke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karakteristike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ovog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virusa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između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infekcije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HPV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razvoja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karcinoma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grlića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materice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može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prođe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više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r>
        <w:rPr>
          <w:rFonts w:ascii="Times New Roman" w:eastAsia="Times New Roman" w:hAnsi="Times New Roman" w:cs="Times New Roman"/>
          <w:sz w:val="24"/>
          <w:szCs w:val="24"/>
        </w:rPr>
        <w:t>godina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bez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ikakvih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simptoma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međuvremenu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promene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nastaju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imunološkom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odgovoru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mogu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dovesti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razvoja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malignih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oboljenja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Faktori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rizika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doprinose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ubrzanom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dejstvu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ovog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virusa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nastanak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malignih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procesa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uzrast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ispod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25 </w:t>
      </w:r>
      <w:r>
        <w:rPr>
          <w:rFonts w:ascii="Times New Roman" w:eastAsia="Times New Roman" w:hAnsi="Times New Roman" w:cs="Times New Roman"/>
          <w:sz w:val="24"/>
          <w:szCs w:val="24"/>
        </w:rPr>
        <w:t>godina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stupanje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seksualne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odnose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mlađem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uzrastu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broj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trudnoća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pušenje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genetski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faktor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upotreba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oralnih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kontraceptiva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Kliničke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manifestacije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bolesti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prouzrokavane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ovim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virusom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anogenitalne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bradavice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rekurentna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respiratorna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papilomatoza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cervikalna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intraepitelna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neoplazija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karcinomi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cerviksa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anusa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vagine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vulve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penisa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orofarinksa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>.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Primarna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prevencija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obuhvata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imunizaciju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cilju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smanjenja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obolelih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HPV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infekcija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dok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sekundarnu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prevenciju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čine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skrining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raka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grlića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materice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Očuvanje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unapređenje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stanovništva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obezbeđuje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sprovođenjem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vaspitnih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mera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usmerenih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celokupnu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populaciju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rizikom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Evropski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centar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prevenciju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bolesti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ECDC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oktobra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2012.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preporučio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sprovođenje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imunizacije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protiv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oboljenja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izazvanih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HPV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kod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devojčica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uzrasta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12-14 </w:t>
      </w:r>
      <w:r>
        <w:rPr>
          <w:rFonts w:ascii="Times New Roman" w:eastAsia="Times New Roman" w:hAnsi="Times New Roman" w:cs="Times New Roman"/>
          <w:sz w:val="24"/>
          <w:szCs w:val="24"/>
        </w:rPr>
        <w:t>godina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SZO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ECDC</w:t>
      </w:r>
      <w:r w:rsidR="00727C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preporučuju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skrining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raka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meru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sekundarne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prevencije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sprovoditi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paralelno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imunizacijom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19 </w:t>
      </w:r>
      <w:r>
        <w:rPr>
          <w:rFonts w:ascii="Times New Roman" w:eastAsia="Times New Roman" w:hAnsi="Times New Roman" w:cs="Times New Roman"/>
          <w:sz w:val="24"/>
          <w:szCs w:val="24"/>
        </w:rPr>
        <w:t>zemalja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uvelo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imunizaciju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protiv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HPV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infekcija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dok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preostalim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zemljama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toku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58 </w:t>
      </w:r>
      <w:r>
        <w:rPr>
          <w:rFonts w:ascii="Times New Roman" w:eastAsia="Times New Roman" w:hAnsi="Times New Roman" w:cs="Times New Roman"/>
          <w:sz w:val="24"/>
          <w:szCs w:val="24"/>
        </w:rPr>
        <w:t>zemalja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(30%)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uvelo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nacionalne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imunizaciju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devojčica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HPV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vakcinom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neke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imunizaciju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dečaka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poređenja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zemljama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okruženju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ova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vakcinacija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Sloveniji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sprovodi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2009.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Hrvatskoj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Mađarskoj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otpočeta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nivou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lokalnih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samouprava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Makedoniji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2009.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odine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vakcina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obaveznog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imunizacije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PAPA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testiranje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obavezno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kod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žena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25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64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Podsetila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donošenja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redbu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Nacionalnom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ranog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otkrivanja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karcinoma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grlića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materice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Institutu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formirana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Kancelarija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planiranje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praćenje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sprovođenja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ovog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finansira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RFZO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posebnim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sredstvima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Vlade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epublike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rbije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sproveden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odnosi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unapređenje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prevencije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oboljenja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izazvanih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HPV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</w:t>
      </w:r>
      <w:r>
        <w:rPr>
          <w:rFonts w:ascii="Times New Roman" w:eastAsia="Times New Roman" w:hAnsi="Times New Roman" w:cs="Times New Roman"/>
          <w:sz w:val="24"/>
          <w:szCs w:val="24"/>
        </w:rPr>
        <w:t>rusom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Vakcinacija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donacija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paralelno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sprovedena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okru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Šumadije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Braničeva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Severnog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Banata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Beogradu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sledeće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paralelne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aktivnosti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imunizacija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aktivno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unapređenje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informisanja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znanja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saradnji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nevladinim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organizacijama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udruženjem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Roditelj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učestvovao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realizaciji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kampanje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motivisanje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građana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sprovođenje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imunizacije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Edukacija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sprovedena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stručni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kadar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drugoj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fazi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projekta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kroz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Nacionalni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definisanje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osnovnih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ciljeva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projekta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iraju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naredne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procedure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atra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uvođenje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imunizacij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sistemskom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nivou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Edukacija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radnika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sprovedena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kroz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kontinuiranu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medicinsku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edukaciju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edukacij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roditelja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održano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20 </w:t>
      </w:r>
      <w:r>
        <w:rPr>
          <w:rFonts w:ascii="Times New Roman" w:eastAsia="Times New Roman" w:hAnsi="Times New Roman" w:cs="Times New Roman"/>
          <w:sz w:val="24"/>
          <w:szCs w:val="24"/>
        </w:rPr>
        <w:t>radionica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Specifična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ciljna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roditelji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šestog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osmog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razreda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osnovne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škole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Tokom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trajanja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radionica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utvrđeno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postoji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pozitivan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stav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roditelja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HPV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imunizaciji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Distribuiran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promotivni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materijal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provedena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medijska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kampanja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podršku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Instituta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Udruženja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Roditelj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rganizovane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stručne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konferencije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novinare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akcije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zajednici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brojne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aktivnosti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praćene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novinskim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objavljivanjem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osnovu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podataka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dobijenih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istraživanjem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javnog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mnjenja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sprovedeno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junu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2016.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planirati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naredne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aktivnosti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unapređenju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informisanja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građana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</w:t>
      </w:r>
      <w:r>
        <w:rPr>
          <w:rFonts w:ascii="Times New Roman" w:eastAsia="Times New Roman" w:hAnsi="Times New Roman" w:cs="Times New Roman"/>
          <w:sz w:val="24"/>
          <w:szCs w:val="24"/>
        </w:rPr>
        <w:t>azala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tokom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sprovođenja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imunizacije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zapaziti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postepeno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povećanje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dobrovoljne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imunizacije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rezultat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kontinuiranog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vaspitnog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edukativnog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7C38" w:rsidRDefault="004A72CE" w:rsidP="00727C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Prof</w:t>
      </w:r>
      <w:r w:rsidR="00727C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dr</w:t>
      </w:r>
      <w:r w:rsidR="00727C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Aleksandar</w:t>
      </w:r>
      <w:r w:rsidR="00727C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Stefanović</w:t>
      </w:r>
      <w:r w:rsidR="00727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direktor</w:t>
      </w:r>
      <w:r w:rsidR="00727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Klinike</w:t>
      </w:r>
      <w:r w:rsidR="00727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727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ginekologiju</w:t>
      </w:r>
      <w:r w:rsidR="00727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akušerstvo</w:t>
      </w:r>
      <w:r w:rsidR="00727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KCS</w:t>
      </w:r>
      <w:r w:rsidR="00727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predsednik</w:t>
      </w:r>
      <w:r w:rsidR="00727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Republičke</w:t>
      </w:r>
      <w:r w:rsidR="00727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stručne</w:t>
      </w:r>
      <w:r w:rsidR="00727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komisije</w:t>
      </w:r>
      <w:r w:rsidR="00727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727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ginekologiju</w:t>
      </w:r>
      <w:r w:rsidR="00727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akušerstvo</w:t>
      </w:r>
      <w:r w:rsidR="00727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predstavio</w:t>
      </w:r>
      <w:r w:rsidR="00727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unapređenja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prevencije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bolesti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uzrokovane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humanim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papiloma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virusima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teritoriji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naše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rend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oboljevanja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umiranja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raka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grliće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materice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2012.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blagom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padu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upozorava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vake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400 </w:t>
      </w:r>
      <w:r>
        <w:rPr>
          <w:rFonts w:ascii="Times New Roman" w:eastAsia="Times New Roman" w:hAnsi="Times New Roman" w:cs="Times New Roman"/>
          <w:sz w:val="24"/>
          <w:szCs w:val="24"/>
        </w:rPr>
        <w:t>žena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umre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posledica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ovog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oboljenja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kod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1200 </w:t>
      </w:r>
      <w:r>
        <w:rPr>
          <w:rFonts w:ascii="Times New Roman" w:eastAsia="Times New Roman" w:hAnsi="Times New Roman" w:cs="Times New Roman"/>
          <w:sz w:val="24"/>
          <w:szCs w:val="24"/>
        </w:rPr>
        <w:t>žena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dijagnostik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vrsta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bolesti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emačk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virusolog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arald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cur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Hauzen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dobio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Nobelov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nagrad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medicinu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aučno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otkriće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infekcija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humanim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papiloma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virusom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najvećem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procentu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slučajeva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odgovorna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nastanak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raka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grlića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materice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Infekcija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HPV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povezana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verovatnoćom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pojave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drugih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oboljenja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kod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žena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muškaraca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rak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grla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anusa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penisa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iako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velikom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slučaju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pojave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raka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grlića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materice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stanovljena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pojava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genitalnih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kondiloma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kod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Sva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otkrića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predstavljaju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veliki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napredak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prevenciji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bolesti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Blizu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200 </w:t>
      </w:r>
      <w:r>
        <w:rPr>
          <w:rFonts w:ascii="Times New Roman" w:eastAsia="Times New Roman" w:hAnsi="Times New Roman" w:cs="Times New Roman"/>
          <w:sz w:val="24"/>
          <w:szCs w:val="24"/>
        </w:rPr>
        <w:t>tipova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HPV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otkriveno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većina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patogena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izaziva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promene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simptome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Međutim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identifikovani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tipovi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HPV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direktno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povezani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nastankom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genitalnih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bradavica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šest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11,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pojavom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karcinoma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16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18. </w:t>
      </w:r>
      <w:r>
        <w:rPr>
          <w:rFonts w:ascii="Times New Roman" w:eastAsia="Times New Roman" w:hAnsi="Times New Roman" w:cs="Times New Roman"/>
          <w:sz w:val="24"/>
          <w:szCs w:val="24"/>
        </w:rPr>
        <w:t>Većina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čak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opasnih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sojeva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virusa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nema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nikave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simptome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bar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dugo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nema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niti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ikada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oboli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kondiloma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karcinoma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većim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rizikom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kod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infekcija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perzistira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duže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vreme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kod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imuni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sistem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slabiji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kod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infekcija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dugo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obzirom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infekcija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spada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prenosive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bolesti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sprečavanju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nastanka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kondiloma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raka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grlića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materice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značajna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muška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populacija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Naime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uškarci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moraju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manifestaciju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genitalnih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bradavica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mogu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nosioci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prenosioci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ovog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virusa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Nedavno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sprovedena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Sadu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250 </w:t>
      </w:r>
      <w:r>
        <w:rPr>
          <w:rFonts w:ascii="Times New Roman" w:eastAsia="Times New Roman" w:hAnsi="Times New Roman" w:cs="Times New Roman"/>
          <w:sz w:val="24"/>
          <w:szCs w:val="24"/>
        </w:rPr>
        <w:t>ispitanica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studentkinja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pokazala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postoji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bar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jednog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tipova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virusa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50 % </w:t>
      </w:r>
      <w:r>
        <w:rPr>
          <w:rFonts w:ascii="Times New Roman" w:eastAsia="Times New Roman" w:hAnsi="Times New Roman" w:cs="Times New Roman"/>
          <w:sz w:val="24"/>
          <w:szCs w:val="24"/>
        </w:rPr>
        <w:t>slučajeva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dominantno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visoko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rizičnih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onkogenih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tipova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Infekcija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ovim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virusom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sporu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evoluciju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razvoja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bolesti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Naime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momenta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infekcije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HPV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preko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pojave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genitalnih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kondiloma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odnosno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bradavica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premalignih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lezija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grlića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materice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razvijenog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invanzivnog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karcinoma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nekad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prođe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r>
        <w:rPr>
          <w:rFonts w:ascii="Times New Roman" w:eastAsia="Times New Roman" w:hAnsi="Times New Roman" w:cs="Times New Roman"/>
          <w:sz w:val="24"/>
          <w:szCs w:val="24"/>
        </w:rPr>
        <w:t>godina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Stoga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relativno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dugom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vremenskom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mnogo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može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učiniti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smislu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ranog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otkrivanja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tzv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sekundarne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prevencije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odnosno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skrininga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7C38" w:rsidRDefault="004A72CE" w:rsidP="00727C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Zbog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svega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navedenog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podsetio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poslednjih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donet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dosta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akata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među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njima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Uredba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acionalnom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otkrivanje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raka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grlića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materice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Nacionalni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vodič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dobre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prakse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prevenciju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lečenje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raka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grlića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materice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formirana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Nacionalna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kancelarija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skrining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Cilj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aktivnosti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uspostavljanje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organizovanog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skrininga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obuhvatiti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celokupnu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žensku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populaciju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između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25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64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starosti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pomoć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citološkog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brisa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dijagnostikovala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vreme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sprečila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pojava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razvijenog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invanzivnog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karcinoma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Evropske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zemlje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ovaj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sistem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uspostavile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više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višestruko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smanjile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incidencu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oboljevanja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unapređenje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skrininga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našoj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zemlji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svakako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prioritet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značajno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celokupno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Pored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tzv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sekundarne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prevencije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poslednjih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decenija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svetu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koriste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mere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primarne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prevencije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odnosno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imunizacije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protiv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bolesti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izazvanih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HPV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vakcinacije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2008.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implementiran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19 </w:t>
      </w:r>
      <w:r>
        <w:rPr>
          <w:rFonts w:ascii="Times New Roman" w:eastAsia="Times New Roman" w:hAnsi="Times New Roman" w:cs="Times New Roman"/>
          <w:sz w:val="24"/>
          <w:szCs w:val="24"/>
        </w:rPr>
        <w:t>zemalja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Evropske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Norveška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Island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uvele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rutinske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imunizacije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ako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vakcina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može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primeniti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devete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26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najvećem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zemalja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ciljna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populacija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devojčice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dečaci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uzrasta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između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12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13 </w:t>
      </w:r>
      <w:r>
        <w:rPr>
          <w:rFonts w:ascii="Times New Roman" w:eastAsia="Times New Roman" w:hAnsi="Times New Roman" w:cs="Times New Roman"/>
          <w:sz w:val="24"/>
          <w:szCs w:val="24"/>
        </w:rPr>
        <w:t>godina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Najveći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efekat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vakcine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mlađem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stupanja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seksualne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odnose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imuni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odgovor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jači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Danas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najviše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upotrebi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četvorovalentna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vakcina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efikasna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protiv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tipova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virusa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6, 11, 16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18, </w:t>
      </w:r>
      <w:r>
        <w:rPr>
          <w:rFonts w:ascii="Times New Roman" w:eastAsia="Times New Roman" w:hAnsi="Times New Roman" w:cs="Times New Roman"/>
          <w:sz w:val="24"/>
          <w:szCs w:val="24"/>
        </w:rPr>
        <w:t>odnosno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izazivaju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genitalne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kondilome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bradavice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rak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grlića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materice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tržištu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postoji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devetovalentna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vakcina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širi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spektar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HPV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Ispitivanjem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efikasnosti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četvorovalente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vakcine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došlo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saznanja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visoko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efikasna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prevenciji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pojave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genitalnih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bradavica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premalignih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lezija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grliću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materice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Zapaženo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smanjenje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pojave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99% </w:t>
      </w:r>
      <w:r>
        <w:rPr>
          <w:rFonts w:ascii="Times New Roman" w:eastAsia="Times New Roman" w:hAnsi="Times New Roman" w:cs="Times New Roman"/>
          <w:sz w:val="24"/>
          <w:szCs w:val="24"/>
        </w:rPr>
        <w:t>genitalnih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bradavica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čak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98% </w:t>
      </w:r>
      <w:r>
        <w:rPr>
          <w:rFonts w:ascii="Times New Roman" w:eastAsia="Times New Roman" w:hAnsi="Times New Roman" w:cs="Times New Roman"/>
          <w:sz w:val="24"/>
          <w:szCs w:val="24"/>
        </w:rPr>
        <w:t>premalignih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lezija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grliću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materice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Procenjeno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dve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doze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efekat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doze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Kratkoročna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srednjeročna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dužina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trajanje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organizma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nakon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vakcinacije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iznosi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šest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osam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visoke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seropozitivnosti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dok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dugoročnu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r>
        <w:rPr>
          <w:rFonts w:ascii="Times New Roman" w:eastAsia="Times New Roman" w:hAnsi="Times New Roman" w:cs="Times New Roman"/>
          <w:sz w:val="24"/>
          <w:szCs w:val="24"/>
        </w:rPr>
        <w:t>godina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još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čekaju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reultatati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istraživanja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Aktivnim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pasivnim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praćenjem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podataka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brojnih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širom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sveta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dokazan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visok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bezbedonosni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profil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vakcine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drugi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farmakološki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proizvodi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vakcina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potpuno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bez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rizika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najveći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broj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neželjenih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reakcija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odnosi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otok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svrab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crvenilo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mestu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aplikacije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injekcije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odnosno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blage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lokalne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nespecifične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reakcije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Ozbiljni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neželjeni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efekti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prema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procenama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javljaju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tek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proofErr w:type="gramStart"/>
      <w:r w:rsidR="00727C38">
        <w:rPr>
          <w:rFonts w:ascii="Times New Roman" w:eastAsia="Times New Roman" w:hAnsi="Times New Roman" w:cs="Times New Roman"/>
          <w:sz w:val="24"/>
          <w:szCs w:val="24"/>
        </w:rPr>
        <w:t>,01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0,04% </w:t>
      </w:r>
      <w:r>
        <w:rPr>
          <w:rFonts w:ascii="Times New Roman" w:eastAsia="Times New Roman" w:hAnsi="Times New Roman" w:cs="Times New Roman"/>
          <w:sz w:val="24"/>
          <w:szCs w:val="24"/>
        </w:rPr>
        <w:t>slučajeva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nijedna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smrtni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slučaj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mogao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dovesti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vezu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vakcinom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Samim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tim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uzrok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oboljenja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poznat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prevencija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bolesti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izazvnih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HPV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infekcijom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fokusu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sistema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svetu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Sprečavanje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kog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visoko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preventabilnog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oboljenja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zdravstveni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prioritet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zemalja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jer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svaki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izgubljen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zbog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bolesti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vreme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mogla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otkrije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prevenira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direktno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utiče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cele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nacije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privredni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ekonomski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razvoj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zemlje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>.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727C38" w:rsidRDefault="004A72CE" w:rsidP="00727C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majući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razlog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saradnji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Institutom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republičkim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stručnim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komisijama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ginekologiju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akušerstvo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zarazne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bolesti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dosta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radilo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prevencije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bolesti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Pored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pomenutog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organizovanog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skrininga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učinjeni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pomaci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primarne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prevencije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Sproveden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pilot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projekta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HPV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imunizacije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pomenutim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izabranim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regionima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osim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vakcinacije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imao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cilj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edukaciju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lekara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specijalista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pedijatrije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ginekologije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medicinskih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sestara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primarne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ali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roditelja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nepunih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sedam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meseci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početka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imunizacije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vakcinisano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500 </w:t>
      </w:r>
      <w:r>
        <w:rPr>
          <w:rFonts w:ascii="Times New Roman" w:eastAsia="Times New Roman" w:hAnsi="Times New Roman" w:cs="Times New Roman"/>
          <w:sz w:val="24"/>
          <w:szCs w:val="24"/>
        </w:rPr>
        <w:t>dece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planirani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odziv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20%.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Rezultati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ispitivanja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javnog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mnjenja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pokazala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53% </w:t>
      </w:r>
      <w:r>
        <w:rPr>
          <w:rFonts w:ascii="Times New Roman" w:eastAsia="Times New Roman" w:hAnsi="Times New Roman" w:cs="Times New Roman"/>
          <w:sz w:val="24"/>
          <w:szCs w:val="24"/>
        </w:rPr>
        <w:t>roditelja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zainteresovano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vakcinišu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osnovu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istraživanja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RSK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ginekologiju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akušerstvo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odobrila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preporučila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poseban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vezi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prevencijom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oboljenja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izazvanih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HPV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Ovim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naš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sistem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pokazao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spremnost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odlučnost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borbi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protiv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raka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grlića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materice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ostalih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oboljenja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izazvanih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ovim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virusom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Republička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stručna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komisja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ginekologiju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akušerstvo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odobravanjem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ovog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preuzela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odgovoronost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sledeće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počeo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aktivno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učestvuje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prenese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isku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tva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vezi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primarnom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prevencijom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kolegama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više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zaštićeno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nastanka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oboljenja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narednom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7C38" w:rsidRDefault="00727C38" w:rsidP="00727C38">
      <w:pPr>
        <w:tabs>
          <w:tab w:val="center" w:pos="0"/>
        </w:tabs>
        <w:spacing w:after="0" w:line="240" w:lineRule="auto"/>
        <w:jc w:val="both"/>
        <w:rPr>
          <w:b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b/>
          <w:lang w:val="sr-Cyrl-RS"/>
        </w:rPr>
        <w:tab/>
      </w:r>
      <w:r w:rsidR="004A72CE">
        <w:rPr>
          <w:rFonts w:ascii="Times New Roman" w:eastAsia="Times New Roman" w:hAnsi="Times New Roman" w:cs="Times New Roman"/>
          <w:b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b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4A72CE">
        <w:rPr>
          <w:rFonts w:ascii="Times New Roman" w:eastAsia="Times New Roman" w:hAnsi="Times New Roman" w:cs="Times New Roman"/>
          <w:b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4A72CE">
        <w:rPr>
          <w:rFonts w:ascii="Times New Roman" w:eastAsia="Times New Roman" w:hAnsi="Times New Roman" w:cs="Times New Roman"/>
          <w:b/>
          <w:sz w:val="24"/>
          <w:szCs w:val="24"/>
        </w:rPr>
        <w:t>Katarina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b/>
          <w:sz w:val="24"/>
          <w:szCs w:val="24"/>
        </w:rPr>
        <w:t>Sedlecki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Odeljenj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dečju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adolescentnu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ginekologiju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Institut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zdravstvenu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zaštitu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majke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deteta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Srbije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Vukan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Čupić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istakla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Institut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referentn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ustanova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zdravstvenu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zaštitu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žena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dece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omladine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zajedno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Udruženjem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pedijatara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Srbije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dugi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niz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godina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radi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edukaciji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prvenstveno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pedijat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ra</w:t>
      </w:r>
      <w:r w:rsidR="00084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</w:t>
      </w:r>
      <w:r w:rsidR="00084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značaju</w:t>
      </w:r>
      <w:r w:rsidR="00084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HPV</w:t>
      </w:r>
      <w:r w:rsidR="00084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nfekcija</w:t>
      </w:r>
      <w:r w:rsidR="00084D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84D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njihove</w:t>
      </w:r>
      <w:r w:rsidR="00084D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primarne</w:t>
      </w:r>
      <w:r w:rsidR="00084D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prevencije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ugla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ginekologa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godinama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bavi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zaštitom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reproduktivnog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zdravlja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mladih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upozorila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oboljenje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predstavlja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značajan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zdravstveni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problem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A72CE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ukupnog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broja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karcinoma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godišnje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nastaju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svetu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5%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uslovljeno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HPV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infekcijom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Rizik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nastanak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infekcije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najveći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periodu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lastRenderedPageBreak/>
        <w:t>adolescencije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rezultati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istraživanja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pokazujuda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30%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devojaka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postane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HPV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pozitivno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već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kraja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prve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seksualne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aktivnosti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Mladi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danas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ranijem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uzrastu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stupaju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seksualne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odnose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čemu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govori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istraživanje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koje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obuhvatilo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preko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2.000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devojaka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uzrasta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godina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koje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izjašnjavale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putem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interneta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zbog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čega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smatra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odgovori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zbog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poštovanja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anonimnosti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iskreni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4A72CE">
        <w:rPr>
          <w:rFonts w:ascii="Times New Roman" w:eastAsia="Times New Roman" w:hAnsi="Times New Roman" w:cs="Times New Roman"/>
          <w:sz w:val="24"/>
          <w:szCs w:val="24"/>
        </w:rPr>
        <w:t>Skoro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4/5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devojaka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prvo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polno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iskustvo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doživelo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života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28%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uradi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svoje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16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upravo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grupa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koja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izložena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najvećem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riziku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dobiju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rak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grlića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materice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svoje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50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Koliki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značaj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infekcije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ovom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adolescentskom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periodu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pokazuje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studija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koja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devojaka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uzrasta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između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14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17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godina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svaka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tri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meseca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određivala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HPV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status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toku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27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meseci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4A72CE">
        <w:rPr>
          <w:rFonts w:ascii="Times New Roman" w:eastAsia="Times New Roman" w:hAnsi="Times New Roman" w:cs="Times New Roman"/>
          <w:sz w:val="24"/>
          <w:szCs w:val="24"/>
        </w:rPr>
        <w:t>Naime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preko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4/5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ispitanica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nekom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periodu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bilo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HPV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pozitivno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češće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infekcije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tzv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A72CE">
        <w:rPr>
          <w:rFonts w:ascii="Times New Roman" w:eastAsia="Times New Roman" w:hAnsi="Times New Roman" w:cs="Times New Roman"/>
          <w:sz w:val="24"/>
          <w:szCs w:val="24"/>
        </w:rPr>
        <w:t>onkogenim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tipovima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ovog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virusa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ovo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čest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udružene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infekcije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više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soja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istovremeno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Najveći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inficiranih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osoba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A72CE">
        <w:rPr>
          <w:rFonts w:ascii="Times New Roman" w:eastAsia="Times New Roman" w:hAnsi="Times New Roman" w:cs="Times New Roman"/>
          <w:sz w:val="24"/>
          <w:szCs w:val="24"/>
        </w:rPr>
        <w:t>nema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nikakve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tegobe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što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jedan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razloga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brzog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širenja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infekcije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7C38" w:rsidRDefault="00727C38" w:rsidP="00727C38">
      <w:pPr>
        <w:tabs>
          <w:tab w:val="center" w:pos="0"/>
        </w:tabs>
        <w:spacing w:after="0" w:line="240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A72CE">
        <w:rPr>
          <w:rFonts w:ascii="Times New Roman" w:eastAsia="Times New Roman" w:hAnsi="Times New Roman" w:cs="Times New Roman"/>
          <w:sz w:val="24"/>
          <w:szCs w:val="24"/>
        </w:rPr>
        <w:t>Ukazala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A72C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pojavu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rekurentne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respiratorne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papilomatoze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oboljenja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benigne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prirode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potencijalno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malignog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toka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zbog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čestog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ponavljanja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bradavičastih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izraštaja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respiratornom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sistemu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mogućnošću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opstrukcije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zahtevanja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višestrukih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hirurških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zahvata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4A72CE">
        <w:rPr>
          <w:rFonts w:ascii="Times New Roman" w:eastAsia="Times New Roman" w:hAnsi="Times New Roman" w:cs="Times New Roman"/>
          <w:sz w:val="24"/>
          <w:szCs w:val="24"/>
        </w:rPr>
        <w:t>Učestalost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ovog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oboljenja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porastu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delom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zbog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promene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načina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seksualnog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ponašanja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češćeg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upražnjavanja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oralnih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seksualnih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odnosa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Najčešći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ishod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infekcija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HPV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spontana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rezolucija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jer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A72CE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devet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deset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postati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HPV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negativno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kraja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druge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bez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trajnog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imuniteta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mogućnosšću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ponavljanja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infekcija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4A72CE">
        <w:rPr>
          <w:rFonts w:ascii="Times New Roman" w:eastAsia="Times New Roman" w:hAnsi="Times New Roman" w:cs="Times New Roman"/>
          <w:sz w:val="24"/>
          <w:szCs w:val="24"/>
        </w:rPr>
        <w:t>Sklonost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perzistenciji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imaju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visoko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onkogeni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sojevi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među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njima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posebno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tip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16,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čini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preko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50%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slučajeva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karcinoma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svim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delovima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sveta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Infekcije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nastale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adolescentskom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periodu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mogu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dovedu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karcinoma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kasnijem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životnom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dobu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jer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A72CE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primarne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infekcije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preko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njene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perzistencije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progresije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skvamozne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intraepitelijalne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lezije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niskog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visokog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rizika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razvoja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karcinoma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obično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prođe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više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Upravo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A72CE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perzistentne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infekcije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onkogenim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tipovima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HPV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odgovorne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nastanak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raka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grlića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materice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penisa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vagine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anusa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vulve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usta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ždrela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7C38" w:rsidRDefault="00727C38" w:rsidP="00727C38">
      <w:pPr>
        <w:tabs>
          <w:tab w:val="center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  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Na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glasila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jviše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govori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raku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grlića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materice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razloga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najrasprostranjeniji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gramStart"/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infekcija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HPV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preduslov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nastanak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ovog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karcinoma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Udeo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tipova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16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18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veoma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visok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svih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slučajeva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karcinoma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iznosi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A72CE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70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preko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90%. </w:t>
      </w:r>
      <w:proofErr w:type="gramStart"/>
      <w:r w:rsidR="004A72CE">
        <w:rPr>
          <w:rFonts w:ascii="Times New Roman" w:eastAsia="Times New Roman" w:hAnsi="Times New Roman" w:cs="Times New Roman"/>
          <w:sz w:val="24"/>
          <w:szCs w:val="24"/>
        </w:rPr>
        <w:t>Posledice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oboljenja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brojnije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teže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žena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A72CE">
        <w:rPr>
          <w:rFonts w:ascii="Times New Roman" w:eastAsia="Times New Roman" w:hAnsi="Times New Roman" w:cs="Times New Roman"/>
          <w:sz w:val="24"/>
          <w:szCs w:val="24"/>
        </w:rPr>
        <w:t>Stoga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veoma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važno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uložiti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napore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promocij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prevencije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ovih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infekcija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bezbednog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seksualnog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ponašanja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Iskustva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drugih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zemalja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ukazuju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neophodno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uvesti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seksualnu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zdravstvenu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edukaciju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obavezan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redovan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predmet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osnovnim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srednjim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školama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4A72CE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razvijati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savetovalište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mlade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promovisati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redovnu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upotrebu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kondoma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dvojna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zaštita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motivisa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t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muškarce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preuzimanje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odgovornosti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4A72CE">
        <w:rPr>
          <w:rFonts w:ascii="Times New Roman" w:eastAsia="Times New Roman" w:hAnsi="Times New Roman" w:cs="Times New Roman"/>
          <w:sz w:val="24"/>
          <w:szCs w:val="24"/>
        </w:rPr>
        <w:t>Razvoj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vakcine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protiv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najčešćih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najvažnijih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tipova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HPV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otvorio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nove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mogućnosti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nadu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učini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više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zaštiti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reproduktivnog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zdravlja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mladih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snizi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učestalost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karcinoma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Istakla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A72CE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2006. </w:t>
      </w:r>
      <w:proofErr w:type="gramStart"/>
      <w:r w:rsidR="004A72CE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raste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zemalja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nacionalnim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programima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60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zemalja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delimične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kompletne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nacionalne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programe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koje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odnose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HPV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imunizaciju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4A72CE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grafikonu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SZO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značaj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HPV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vakcinacije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naglašen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deklaraciji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koja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usvojena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Minsku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septembra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2015.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A72CE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sastanku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SZO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predstavnicima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država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članicama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evropskog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regiona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uključujući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Srbiju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govori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pristupu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zdravlju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tokom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životnog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ciklusa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kontekstu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politike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Zdravlje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2020. </w:t>
      </w:r>
      <w:proofErr w:type="gramStart"/>
      <w:r w:rsidR="004A72CE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kraju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izlaganja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Katarina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Sedlecki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ulaganje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zdravlje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počinje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začeća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odgovarajućim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merama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među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kojima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HPV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vakcinacija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veliki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značaj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27C38" w:rsidRDefault="00727C38" w:rsidP="00727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4A72CE">
        <w:rPr>
          <w:rFonts w:ascii="Times New Roman" w:eastAsia="Times New Roman" w:hAnsi="Times New Roman" w:cs="Times New Roman"/>
          <w:b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b/>
          <w:sz w:val="24"/>
          <w:szCs w:val="24"/>
        </w:rPr>
        <w:t>Srđa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b/>
          <w:sz w:val="24"/>
          <w:szCs w:val="24"/>
        </w:rPr>
        <w:t>Janković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Odsek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imunologiju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Služba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hematologiju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onkologiju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Univerzitetsk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deč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klinik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Beogradu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predstavio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imunološke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aspekte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vakcinacije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humanog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papiloma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virusa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HPV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najznačajnijih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uzroka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raka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grlića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materice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raka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drugih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organa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nešto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manjoj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meri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visok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prevalencij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HPV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rak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grlića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materice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četvrti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učestalosti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svih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malignih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tumora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svetu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podatak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daje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uvid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težinu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problema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HPV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vakcinom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reši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imunološke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tačke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gledišta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prisustvo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visokorizičnih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tipova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HPV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mogućnost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egzaktno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detektuje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grliću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materice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visokom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verovatnoćom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predviđa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pojavu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prekanceroznih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lezija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razvoj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karcinoma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Naime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p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ostoji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jasna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veza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t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HPV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najznačajniji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sam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izaziva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55-60%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karcinoma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grlića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materice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dok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tipovi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16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18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ukupno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izazivaju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približno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70%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karcinoma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Međutim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postoji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značajan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tipova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takođe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mogu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prouzrokuju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karcinom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p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eostalih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30%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karcinoma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izaziva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desetak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drugih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visokorizičnih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tipova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retkim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slučajevima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tipovi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smatraju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niskorizičnim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kontinuum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rizika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imunološke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tačke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gledišta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ažn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okarakterisao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struktura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virusa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sastav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vakcine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dele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ključnu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komponentu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osnovu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koje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imun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ski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sistem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prepoznaje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kako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virus</w:t>
      </w:r>
      <w:r w:rsidR="00AB7CF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tako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vakcinu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komponenta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jedna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belančevina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označena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(L1)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glavna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belančevina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virusnog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kapsida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glavna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komponenta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strukture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virusa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štiti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virusnu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DNK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tokom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ciklusa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virusa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vakcini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daju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nikome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virus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daje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čestica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napravljena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savremenom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tehnologijom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tzv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4A72CE">
        <w:rPr>
          <w:rFonts w:ascii="Times New Roman" w:eastAsia="Times New Roman" w:hAnsi="Times New Roman" w:cs="Times New Roman"/>
          <w:sz w:val="24"/>
          <w:szCs w:val="24"/>
        </w:rPr>
        <w:t>rekombinantn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tehnologij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pomoć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ćelij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kvasca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sistema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kojeg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čine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bakulovirus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ćelija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insekta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čestica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odgovara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osnovnoj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strukturi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virusu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sadrži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nukleinsku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kiselinu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nikakav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potencijal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izazove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infekciju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Tu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adjuvans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komponenta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pojača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imunsk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odgovor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zato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specifične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komponente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osnovu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koje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stvara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imunitet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određeni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virus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imunski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sistem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mora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nespecifično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aktivirati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upamtio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mu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nudimo</w:t>
      </w:r>
      <w:r w:rsidR="00866A9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HPV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Mehanizam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delovanja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vakcine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odgovara</w:t>
      </w:r>
      <w:r w:rsidR="00DE13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onom</w:t>
      </w:r>
      <w:r w:rsidR="00DE13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mehanizmu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kojim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naš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imunski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sistem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prirodnim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uslovima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stiče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imunitet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infekciju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malo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pojačan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Cilj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vakcinacije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stvorimo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dovoljnu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količin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specifičnih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antitela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stvaraju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naše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imunske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ćelije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prepoznale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protein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L1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isti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ga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prepoznale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ga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videle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sklopu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vakcine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ga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videle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tokom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virusne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infekcije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limfocit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ćeliju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imunskog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sistema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potpuno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isto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priroda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Razlika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trik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nauka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omogućila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mi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moramo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izložimo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samom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virusu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taj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imunitet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stekli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slučaju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susreta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A72CE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virusom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antitela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vezuju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virusnu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česticu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dopuštajući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joj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uđe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ćeliju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čime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delotvorno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sprečava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infekcija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njene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potencijalne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posledice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Radi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najvećeg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učinka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vakcine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protiv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HPV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daju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tri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doze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shemi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0, 1, 6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Jedna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doza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dovoljna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4A72CE">
        <w:rPr>
          <w:rFonts w:ascii="Times New Roman" w:eastAsia="Times New Roman" w:hAnsi="Times New Roman" w:cs="Times New Roman"/>
          <w:sz w:val="24"/>
          <w:szCs w:val="24"/>
        </w:rPr>
        <w:t>ali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posle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doze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stvara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imunitet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skoro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jednake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snage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posle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tri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doze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T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rajanje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zaštite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još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sigurnošću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utvrđen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zvesno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traje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duže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pet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godina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verovatno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osam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devet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godina</w:t>
      </w:r>
      <w:r w:rsidR="00FB60E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znatno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duže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ovi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p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odaci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očekuju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B60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FB60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FB60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vrstama</w:t>
      </w:r>
      <w:r w:rsidR="00FB60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vakcina</w:t>
      </w:r>
      <w:r w:rsidR="00FB60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FB60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HPV</w:t>
      </w:r>
      <w:r w:rsidR="00FB60E5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izneo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č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etvorovalentna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HPV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vakcina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štiti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sojeva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16, 18, 6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11.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Dvovalentna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HPV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vakcina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štiti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A72CE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sojeva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16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18.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Devetovalentna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HPV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vakcina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štiti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A72CE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sojeva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16, 18, 31, 33, 45, 52, 58. </w:t>
      </w:r>
      <w:proofErr w:type="gramStart"/>
      <w:r w:rsidR="004A72CE">
        <w:rPr>
          <w:rFonts w:ascii="Times New Roman" w:eastAsia="Times New Roman" w:hAnsi="Times New Roman" w:cs="Times New Roman"/>
          <w:sz w:val="24"/>
          <w:szCs w:val="24"/>
        </w:rPr>
        <w:t>Sojevi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često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izazivaju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anogenitalne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bradavice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kondilome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četvorovalentna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vakcina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delimično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sprečava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njihovo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javljanje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Delotvornost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odnosu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A72C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HPV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16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18)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bezbednost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2v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4v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vakcine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približno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jednake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moguća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izvesna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unakrsna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reaktivnost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zaštita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drugih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tipova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pored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ciljnih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Dodao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nema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dileme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elotvornost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vakcina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protiv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HPV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ona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dokazana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7C38" w:rsidRDefault="004A72CE" w:rsidP="00727C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Istraživanja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pokazuju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preventivni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učinak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vakcine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najveći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devoj</w:t>
      </w:r>
      <w:r>
        <w:rPr>
          <w:rFonts w:ascii="Times New Roman" w:eastAsia="Times New Roman" w:hAnsi="Times New Roman" w:cs="Times New Roman"/>
          <w:sz w:val="24"/>
          <w:szCs w:val="24"/>
        </w:rPr>
        <w:t>čica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postanu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seksualno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aktivne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obično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savetuje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12 </w:t>
      </w:r>
      <w:r>
        <w:rPr>
          <w:rFonts w:ascii="Times New Roman" w:eastAsia="Times New Roman" w:hAnsi="Times New Roman" w:cs="Times New Roman"/>
          <w:sz w:val="24"/>
          <w:szCs w:val="24"/>
        </w:rPr>
        <w:t>godina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Efekat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vakcine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sprečavanju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infekcije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visokorizičnim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tipovima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HPV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pokazan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kod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osoba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ovoljan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efekat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vakcinacije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pokazan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nakon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adolescencije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vakcinacija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HPV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trenutno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preporučena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navršenih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25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26 </w:t>
      </w:r>
      <w:r>
        <w:rPr>
          <w:rFonts w:ascii="Times New Roman" w:eastAsia="Times New Roman" w:hAnsi="Times New Roman" w:cs="Times New Roman"/>
          <w:sz w:val="24"/>
          <w:szCs w:val="24"/>
        </w:rPr>
        <w:t>godina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starosne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granice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moguć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povolj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učin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vakcine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izvesno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povoljan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odnos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dobrobiti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troškova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savetuje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>.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zemljama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2010.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uvele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vakcinaciju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protiv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HPV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beleži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manjenje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rasprostranjenosti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ciljnih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tipova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virusa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ijagram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pokazao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nema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razlike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učinku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između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dvovalente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četvorovalente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vakcine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protiv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tipova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16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18,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svakako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učinak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veći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kod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osoba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izložene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virusu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727C38" w:rsidRDefault="004A72CE" w:rsidP="00727C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Zatim</w:t>
      </w:r>
      <w:r w:rsidR="006532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532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izneo</w:t>
      </w:r>
      <w:r w:rsidR="006532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primer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Australij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prva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započela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sveobuhvatni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masovne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vakcinacije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protiv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HPV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četvorovalentnom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vakcinom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pokroviteljstvom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države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2007.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akcinacija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reporučena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široko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prihvaćena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akcinišu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devojčice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uzrasta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12-13 </w:t>
      </w:r>
      <w:r>
        <w:rPr>
          <w:rFonts w:ascii="Times New Roman" w:eastAsia="Times New Roman" w:hAnsi="Times New Roman" w:cs="Times New Roman"/>
          <w:sz w:val="24"/>
          <w:szCs w:val="24"/>
        </w:rPr>
        <w:t>godina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početku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izvedena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vakcinacija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osoba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ženskog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uzrasta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13-26 </w:t>
      </w:r>
      <w:r>
        <w:rPr>
          <w:rFonts w:ascii="Times New Roman" w:eastAsia="Times New Roman" w:hAnsi="Times New Roman" w:cs="Times New Roman"/>
          <w:sz w:val="24"/>
          <w:szCs w:val="24"/>
        </w:rPr>
        <w:t>godina</w:t>
      </w:r>
      <w:r w:rsidR="004851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4851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tim</w:t>
      </w:r>
      <w:r w:rsidR="004851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851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851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4851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>2013.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vakcinišu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dečaci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uzrasta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12-13 </w:t>
      </w:r>
      <w:r>
        <w:rPr>
          <w:rFonts w:ascii="Times New Roman" w:eastAsia="Times New Roman" w:hAnsi="Times New Roman" w:cs="Times New Roman"/>
          <w:sz w:val="24"/>
          <w:szCs w:val="24"/>
        </w:rPr>
        <w:t>godina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rezultat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ovih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mera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zabeleženo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drastično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učestalost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infekcij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ciljnim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tipovima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HPV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prekanceroznih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grlića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materice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genitalnih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bradavica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7C38" w:rsidRDefault="004A72CE" w:rsidP="00727C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itanje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bezbdenosti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vakcine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HPV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kojem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odi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debata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tim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akon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više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100 </w:t>
      </w:r>
      <w:r>
        <w:rPr>
          <w:rFonts w:ascii="Times New Roman" w:eastAsia="Times New Roman" w:hAnsi="Times New Roman" w:cs="Times New Roman"/>
          <w:sz w:val="24"/>
          <w:szCs w:val="24"/>
        </w:rPr>
        <w:t>miliona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doza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širom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sveta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pokazano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vakcine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imaju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izvrstan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bezbednosni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profil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pažljivo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praćenje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nastavlja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zabeležene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akcije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vakcinu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pravilu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blage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umerene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prolazne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>;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straživanja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velikim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brojem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ispitanika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odgovarajućim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poređenjem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nevakcinisanim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osobama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pokazala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značajnu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učestalost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ozbiljnih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neželjenih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događaja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niti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uvećanje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učestalosti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pojave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kojeg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oboljenja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kod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vakcinisanih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lavobolja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beleži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možda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nema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veze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vakcinom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ogući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izuzetak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</w:t>
      </w:r>
      <w:r w:rsidR="00366961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nuo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Gijen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Bareov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sindrom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eg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ovez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ivali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vakcinom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protiv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gripa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70-</w:t>
      </w:r>
      <w:r>
        <w:rPr>
          <w:rFonts w:ascii="Times New Roman" w:eastAsia="Times New Roman" w:hAnsi="Times New Roman" w:cs="Times New Roman"/>
          <w:sz w:val="24"/>
          <w:szCs w:val="24"/>
        </w:rPr>
        <w:t>tih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zročna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povezanost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sindroma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HPV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vakcine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može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pouzdano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utvrditi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veoma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retkog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javljanja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(1-10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milion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doza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vakcine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koliko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vakcinacija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protiv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HPV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imalo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utiče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ukupni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rizik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javljanja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sindroma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GBS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taj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uticaj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ekstremno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mali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poređenju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uticajem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mnogih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široko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rasprostranjenih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infekcija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npr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727C38">
        <w:rPr>
          <w:rFonts w:ascii="Times New Roman" w:eastAsia="Times New Roman" w:hAnsi="Times New Roman" w:cs="Times New Roman"/>
          <w:i/>
          <w:sz w:val="24"/>
          <w:szCs w:val="24"/>
        </w:rPr>
        <w:t>Campylobacter jejuni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grip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Podvukao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svaki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ovakav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rizik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nemerljiv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onim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prestavlja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rizik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HPV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7C38" w:rsidRDefault="004A72CE" w:rsidP="00727C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bezbednosti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vakcine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HPV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pomenuo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pojedinačni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izveštaji</w:t>
      </w:r>
      <w:r w:rsidR="00C72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C72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javljanju</w:t>
      </w:r>
      <w:r w:rsidR="00C72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autoimunskih</w:t>
      </w:r>
      <w:r w:rsidR="00C72A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bolesti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vakcinacije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dovoljni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uspostavi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uzročna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veza</w:t>
      </w:r>
      <w:r w:rsidR="00C72AB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naročito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brojne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obimne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studije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takvu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ukazuju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važi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navodnu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između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vakcine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HPV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multiple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skleroze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Naime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autoimunske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bolesti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imaju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učestalost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među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vakcinisanim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kod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nevakcinisanih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osoba</w:t>
      </w:r>
      <w:r w:rsidR="00C72AB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takvi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slučajevi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prikažu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izvan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konteksta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dobija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pogrešna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slika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utvrditi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multipl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skleroza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javlja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više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kod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vakcinisanih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osoba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odgovor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Isto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važi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disfunkcij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jajnika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sterilitet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navodno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izazvana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vakcinacijom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protiv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HPV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hipoteza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lišena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naučne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potvrde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injenica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neke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osoba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ovim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nekada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primile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HPV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vakcinu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dokaz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postoji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uzročna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veza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Ipak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zabeležena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pojava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disautonomij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posturalna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ortostatska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tahikardija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>)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često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javlja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kod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mladih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ženskih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osoba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</w:t>
      </w:r>
      <w:r>
        <w:rPr>
          <w:rFonts w:ascii="Times New Roman" w:eastAsia="Times New Roman" w:hAnsi="Times New Roman" w:cs="Times New Roman"/>
          <w:sz w:val="24"/>
          <w:szCs w:val="24"/>
        </w:rPr>
        <w:t>verovatn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odražava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naglašen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fiziološki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odgovor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kardiovaskularnog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sistema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navodna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veza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vakcinacijom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malo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verovatna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27C38" w:rsidRDefault="00727C38" w:rsidP="00727C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T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rajn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kontraindikacij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primenu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vakcine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preosetljivost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neku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komponenti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vakcine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koje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koriste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tehnologiji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njene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izrade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što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kvasac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lateks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ozbiljne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rekacije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retko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viđaju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praksi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4A72CE">
        <w:rPr>
          <w:rFonts w:ascii="Times New Roman" w:eastAsia="Times New Roman" w:hAnsi="Times New Roman" w:cs="Times New Roman"/>
          <w:sz w:val="24"/>
          <w:szCs w:val="24"/>
        </w:rPr>
        <w:t>Privremena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kontraindikacija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akutno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oboljenje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ozbiljnije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zapaljensko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oboljenje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radi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predostrožnosti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akcinacija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HPV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preporučuje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trudnoći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jer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bezbednost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ispitana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mada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nikakvi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neželjeni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efekti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plod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nisu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zabeleženi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slučajevima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lastRenderedPageBreak/>
        <w:t>vakcinacije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žena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koje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nisu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znale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trudnoću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4A72CE">
        <w:rPr>
          <w:rFonts w:ascii="Times New Roman" w:eastAsia="Times New Roman" w:hAnsi="Times New Roman" w:cs="Times New Roman"/>
          <w:sz w:val="24"/>
          <w:szCs w:val="24"/>
        </w:rPr>
        <w:t>Hronične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bolesti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uključujući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autoimunska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oboljenja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nisu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kontraindikacija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pošto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reč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živoj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vakcini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vakcina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HPV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kontraindikovana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kod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imunokompromitovanih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osoba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Naprotiv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4A72CE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i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straživanja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pokazala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većini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stanja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oslabljenog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imuniteta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odgovor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vakcinu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zadovoljavajući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zaštitna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antitela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uspešno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stvaraju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Osobe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oboljenjima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povlače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oslabljen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imunitet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pod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većim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rizikom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posledica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infekcije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HPV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čega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osobe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vakcinacija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još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važnija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Izneo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tav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Globalnog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avet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odavnog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komiteta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bezbednost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vakcina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sadržan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izveštaj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SZO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2016.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jasno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stavlja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znanja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tvrđenja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navodnoj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šteti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pričinjenoj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vakcinama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HPV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zasnovana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slabim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dokazima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mogu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pričine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istinsku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štetu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ukoliko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rezultat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imaju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prestanak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upotrebe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bezbednih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delotvornih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vakcina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27C38" w:rsidRDefault="00727C38" w:rsidP="00727C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aključ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vakcinacija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HPV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delotvorna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bezbedna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velikog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značaja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narodno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zdravlje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vakcinacija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HPV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pokazala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efekat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smanjenja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rasprostranjenosti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visokorizičnih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tipova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HPV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povezanih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prekanceroznih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stanja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ugoročni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efekat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vakcinacije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sumnje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biti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značajno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smanjivanje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stope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obolevanja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karcinoma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grlića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materice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karcinoma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vulve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vagine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penisa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anusa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usne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duplje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ž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dr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ela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obuhvatanje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osob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muškog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pola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</w:rPr>
        <w:t>vakcinacijom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HPV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uvećalo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čitavog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stanovništva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putem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kolektivnog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eastAsia="Times New Roman" w:hAnsi="Times New Roman" w:cs="Times New Roman"/>
          <w:sz w:val="24"/>
          <w:szCs w:val="24"/>
          <w:lang w:val="sr-Cyrl-RS"/>
        </w:rPr>
        <w:t>imuniteta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727C38" w:rsidRDefault="004A72CE" w:rsidP="00727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 w:rsidR="00D621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izlaganja</w:t>
      </w:r>
      <w:r w:rsidR="00D621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uvodničara</w:t>
      </w:r>
      <w:r w:rsidR="00D621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rof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gramEnd"/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Slavica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Đukić</w:t>
      </w:r>
      <w:r w:rsidR="0072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Dejanović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ministarka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portfelja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zadužena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populacione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izrazila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zadovoljstvo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visokom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domu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bave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pitanjima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tiču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svega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mlade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populacije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Naglasila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aspekta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demografskih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indikatora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sjajne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parametre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fokusirala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svojih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populacionu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politiku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povezana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usaglašena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zdravstvenom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politikom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stavom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SZO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populaciona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politika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zajedništva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svim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resorima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neće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imati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dobar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naglasila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zajednički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obrazovanju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opšte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populacije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svega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mladih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kroz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preko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sjajnih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pojedinaca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vodiča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edukatora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jedini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donese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rezultate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jedinice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imaju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poseban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prilika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pridruže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Naime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ministarka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smatra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jedinice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institutima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mogle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modelu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porodicu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preko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lokalnih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učine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korake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značilo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mobilisati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menadžmente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jedinica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lokalnih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znanju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mora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obavezujuća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komponenta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išlo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napred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727C38" w:rsidRDefault="004A72CE" w:rsidP="00727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Jović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izrazio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zadovoljstvo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prilike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čuje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izvarendna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predavanja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kolega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lekara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budući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prethodnom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činjeno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niz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anulirali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negativni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uticaji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pojedinih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neformalnih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vakcinacije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Imajući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vidu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činjenicu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ugroženo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demografskim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kretanjima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izgubi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grad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30.000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stanovnika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veoma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važna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edukacija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reforma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obrazovnog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našu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naučili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sposobni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ljudi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svega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znati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brinu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svom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Stoga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obrazovni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jednostavniji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predškolske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ustanove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završetka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osnovnog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obrazovanja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ozbiljno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edukuje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pravcu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očuvanja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podrazumeva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vakcinaciju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prevenciju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mnogih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oboljenja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B49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smatra</w:t>
      </w:r>
      <w:r w:rsidR="00FB49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B49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lekari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edukuju</w:t>
      </w:r>
      <w:r w:rsidR="00FB49F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izađu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teren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škole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mesne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zajednice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predškolske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ustanove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budu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nosioci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elementarnog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zdravstvenog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prosvećivanja</w:t>
      </w:r>
      <w:r w:rsidR="00727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727C38" w:rsidRDefault="00727C38" w:rsidP="00727C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4A72C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</w:rPr>
        <w:t>sc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A72CE">
        <w:rPr>
          <w:rFonts w:ascii="Times New Roman" w:hAnsi="Times New Roman" w:cs="Times New Roman"/>
          <w:sz w:val="24"/>
          <w:szCs w:val="24"/>
        </w:rPr>
        <w:t>med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A72CE">
        <w:rPr>
          <w:rFonts w:ascii="Times New Roman" w:hAnsi="Times New Roman" w:cs="Times New Roman"/>
          <w:sz w:val="24"/>
          <w:szCs w:val="24"/>
        </w:rPr>
        <w:t>Darko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</w:rPr>
        <w:t>Laketi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obuhvat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vakcinisane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dece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bio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bolji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deca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vakcinisala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školama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namera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pozivanja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prosvete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nauke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tehnološkog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ovaj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skup</w:t>
      </w:r>
      <w:r w:rsidR="00FA1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predvide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dalji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koraci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aspekta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zdravstvene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zajedničkim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delovanjem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poboljša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obuhvat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vakcinisanih</w:t>
      </w:r>
      <w:r w:rsidR="00FA109E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uvedemo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vakcine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nisu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bile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upotrebi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27C38" w:rsidRDefault="00727C38" w:rsidP="00727C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podržala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temu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C83F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C83F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83F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radila</w:t>
      </w:r>
      <w:r w:rsidR="00C83F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83F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mladima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sport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omladinu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Vladi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AP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Vojvodina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2012.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Pozvala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zdravlje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porodicu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Odborom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založi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obrazovni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uvede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reproduktivnom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zdravlju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zdravstvenog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vaspitanja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Ovom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pozdravila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Katarinu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Sedlecki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AP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Vojvodinom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prethodnom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trogodišnjem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sprovodila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pilot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istu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temu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kroz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prošlo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12.000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učenika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Izrazila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zadovoljstvo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prisutna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ministarka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populacionu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politiku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130.000.000,00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dovoljan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namene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Pojasnila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adoscelenti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takva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ciljna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doći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njihova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prirodna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okruženja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učionice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neće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biti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rešen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savetovalištima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pogotovo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malim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sredinama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gde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odlazak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savetovališta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stigma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najbolji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efekt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postiže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slušanjem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ovakvih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sadržaja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njihovom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prirodnom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ambijentu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Apelovala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donosioce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ovakvi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programi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uvedu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obrazovni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sigurna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takva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inicijativa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imati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glasove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svih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Navela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obrazovni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težak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argumentacijom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lekara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struke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donose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zakone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ovakve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sadržaje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uvesti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barem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predmete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Apelovala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nađe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zajednički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jezik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resorna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tome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biti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nosilac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ovih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sadržaja</w:t>
      </w:r>
      <w:r w:rsidR="006F1EA6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mladi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plaćali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životom</w:t>
      </w:r>
      <w:r w:rsidR="006F1EA6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jer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nismo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učinili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27C38" w:rsidRDefault="004A72CE" w:rsidP="00727C38">
      <w:pPr>
        <w:tabs>
          <w:tab w:val="left" w:pos="580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hAnsi="Times New Roman" w:cs="Times New Roman"/>
          <w:sz w:val="24"/>
          <w:szCs w:val="24"/>
        </w:rPr>
        <w:t>r</w:t>
      </w:r>
      <w:r w:rsidR="00727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</w:t>
      </w:r>
      <w:r w:rsidR="00727C3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med</w:t>
      </w:r>
      <w:proofErr w:type="gramEnd"/>
      <w:r w:rsidR="00727C3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727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</w:t>
      </w:r>
      <w:r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odgovorio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porodicu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otvoren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svaku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utiče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podizanje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svesti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prevenciji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ranom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otkrivanju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oboljenja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Pojasnio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populaciona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sprovodi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finasijskom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razdela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25.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razdela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ministarstava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raditi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pojedinim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segmentima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narednim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sastancima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Ministarstvom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prosvete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nauke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tehnološkog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raditi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delovanju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27C38" w:rsidRDefault="004A72CE" w:rsidP="00727C38">
      <w:pPr>
        <w:tabs>
          <w:tab w:val="left" w:pos="580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Radosavljević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izrazio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zadovoljstvo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učesnici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dileme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primenu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ovakve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prednost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siromašnih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svetu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ogromno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iskustvo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proizvođača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svetu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ponudila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180 </w:t>
      </w:r>
      <w:r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vakcinom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zaštićeno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50 </w:t>
      </w:r>
      <w:r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mladih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.;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tamo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obuhvat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90%,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opala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incidencija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infekcija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grlića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materice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umre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20.000 </w:t>
      </w:r>
      <w:r>
        <w:rPr>
          <w:rFonts w:ascii="Times New Roman" w:hAnsi="Times New Roman" w:cs="Times New Roman"/>
          <w:sz w:val="24"/>
          <w:szCs w:val="24"/>
          <w:lang w:val="sr-Cyrl-RS"/>
        </w:rPr>
        <w:t>žena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poruka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struke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jasna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naučnoj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literaturi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iskustva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afirmativna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došao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Evropskog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ombudsmana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gospođe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Emilije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Orajli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pokrenuo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Pokranov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Pokran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čuveni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velški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britanski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epidemiolog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zove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čitav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niz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bave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analizom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grandominozovanih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ogleda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meta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analiza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mnoge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zasnivaju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iskustvima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Objasnio</w:t>
      </w:r>
      <w:r w:rsidR="005440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440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440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Nordijskog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podržan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Britanije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gospodin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Džeferson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nezadovoljan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Evropskom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agencijom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lekove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njihovom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mišljenju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uvažavanje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javnosti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sprovela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HPV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vakcinacije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18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Lansetu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izašao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članak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vakcinaciji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malih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boginja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napravio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moramo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izuzetno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oprezni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se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lekove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Evropskom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ombudsmanu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stoji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pojedinaca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evropskih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napraviti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većih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razmera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nordijskog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Pokranovog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pojasnio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ponašanje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lekove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primedbu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autoimune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pratiti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ombudsman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amortizuje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nastalu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situaciju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27C38" w:rsidRDefault="00727C38" w:rsidP="00727C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Srđa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pojasnio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radi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autoimune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nego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ponekad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radi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tahikardiji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fiziološkom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odgovoru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Autoimuna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bolest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bude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Giembareov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sindrom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već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zabeleženo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tokom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vakcinacije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strah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igle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pojačana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pažnja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svemu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onome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dešava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telu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onog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osoba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vakciniše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taj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bude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tretiran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odgovarajućoj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stručnoj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instanci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imati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poverenja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Evropskog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ombudsmana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ovaj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slučaj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tako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2CE">
        <w:rPr>
          <w:rFonts w:ascii="Times New Roman" w:hAnsi="Times New Roman" w:cs="Times New Roman"/>
          <w:sz w:val="24"/>
          <w:szCs w:val="24"/>
          <w:lang w:val="sr-Cyrl-RS"/>
        </w:rPr>
        <w:t>voditi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27C38" w:rsidRDefault="004A72CE" w:rsidP="00727C38">
      <w:pPr>
        <w:tabs>
          <w:tab w:val="left" w:pos="580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Zavoda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Požarevac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obavestila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Braničevski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okrug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obuhvaćen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pilot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projektom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njegovom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značaju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predavači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danas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izneli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infekcija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HPV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virusom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preduslov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nastanak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karcinoma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grlića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matetice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ulagati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prevenciju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bezbednog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seksualnog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ponašanja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seksualnu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zdravstvenu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edukaciju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dugotrajan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sprovodi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ustanovama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različitog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karaktera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prateći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iskustva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evropskih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BF2BBB" w:rsidRDefault="004A72CE" w:rsidP="009007AA">
      <w:pPr>
        <w:spacing w:after="0" w:line="240" w:lineRule="auto"/>
        <w:ind w:firstLine="720"/>
        <w:jc w:val="both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A314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314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A314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doc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Darko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Laketić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apostrofirao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A314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profesionalnih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kontraverzi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HPV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možemo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utičemo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prevenciju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smanjenje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incidence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karcinoma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grlića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materice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praćenje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savremenih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trendova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prevenciji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medicini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uopšte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B7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2B7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2B7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korišćenje</w:t>
      </w:r>
      <w:r w:rsidR="003A3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iskustava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primenile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HPV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vakcinu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ciljem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podizanja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svesti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organizovano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početak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zajedničkog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povereni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instituti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zavodi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regionalnih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domova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izvršnu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zdravstvenu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vlast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obuhvat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vakcinacijom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regionima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7C38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sproveden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pilot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HPV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imunizacija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podizanju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svesti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popraviti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zajedničkim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radom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zakonodavne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izvršne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nivoima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727C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sectPr w:rsidR="00BF2BBB" w:rsidSect="004C07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818" w:rsidRDefault="00A43818" w:rsidP="00406724">
      <w:pPr>
        <w:spacing w:after="0" w:line="240" w:lineRule="auto"/>
      </w:pPr>
      <w:r>
        <w:separator/>
      </w:r>
    </w:p>
  </w:endnote>
  <w:endnote w:type="continuationSeparator" w:id="0">
    <w:p w:rsidR="00A43818" w:rsidRDefault="00A43818" w:rsidP="00406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2CE" w:rsidRDefault="004A72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2CE" w:rsidRDefault="004A72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2CE" w:rsidRDefault="004A72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818" w:rsidRDefault="00A43818" w:rsidP="00406724">
      <w:pPr>
        <w:spacing w:after="0" w:line="240" w:lineRule="auto"/>
      </w:pPr>
      <w:r>
        <w:separator/>
      </w:r>
    </w:p>
  </w:footnote>
  <w:footnote w:type="continuationSeparator" w:id="0">
    <w:p w:rsidR="00A43818" w:rsidRDefault="00A43818" w:rsidP="00406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2CE" w:rsidRDefault="004A72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5139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D9748F" w:rsidRDefault="00D9748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72CE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D9748F" w:rsidRDefault="00D974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2CE" w:rsidRDefault="004A72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38"/>
    <w:rsid w:val="00084DAD"/>
    <w:rsid w:val="000A5431"/>
    <w:rsid w:val="00176079"/>
    <w:rsid w:val="001941D9"/>
    <w:rsid w:val="00226162"/>
    <w:rsid w:val="0024107A"/>
    <w:rsid w:val="002B7D4F"/>
    <w:rsid w:val="002D57E2"/>
    <w:rsid w:val="00366961"/>
    <w:rsid w:val="003A39CB"/>
    <w:rsid w:val="003D1714"/>
    <w:rsid w:val="003F3295"/>
    <w:rsid w:val="003F65F2"/>
    <w:rsid w:val="00406724"/>
    <w:rsid w:val="0048517E"/>
    <w:rsid w:val="004A72CE"/>
    <w:rsid w:val="004C079D"/>
    <w:rsid w:val="005169AE"/>
    <w:rsid w:val="005440DB"/>
    <w:rsid w:val="0055693D"/>
    <w:rsid w:val="005862B9"/>
    <w:rsid w:val="005E3115"/>
    <w:rsid w:val="0065320A"/>
    <w:rsid w:val="006E7BCF"/>
    <w:rsid w:val="006F1EA6"/>
    <w:rsid w:val="00727C38"/>
    <w:rsid w:val="007347D2"/>
    <w:rsid w:val="007564FF"/>
    <w:rsid w:val="00761E57"/>
    <w:rsid w:val="008077C4"/>
    <w:rsid w:val="00846ED2"/>
    <w:rsid w:val="00866A9B"/>
    <w:rsid w:val="009007AA"/>
    <w:rsid w:val="009104E6"/>
    <w:rsid w:val="009F5B4B"/>
    <w:rsid w:val="00A216C4"/>
    <w:rsid w:val="00A314BF"/>
    <w:rsid w:val="00A43818"/>
    <w:rsid w:val="00AB7CF0"/>
    <w:rsid w:val="00AD171E"/>
    <w:rsid w:val="00B21AFD"/>
    <w:rsid w:val="00B402A0"/>
    <w:rsid w:val="00B94E17"/>
    <w:rsid w:val="00BD4435"/>
    <w:rsid w:val="00BF2BBB"/>
    <w:rsid w:val="00C26935"/>
    <w:rsid w:val="00C43900"/>
    <w:rsid w:val="00C677AC"/>
    <w:rsid w:val="00C72ABF"/>
    <w:rsid w:val="00C75657"/>
    <w:rsid w:val="00C82E95"/>
    <w:rsid w:val="00C83FD4"/>
    <w:rsid w:val="00CD2B37"/>
    <w:rsid w:val="00D0381B"/>
    <w:rsid w:val="00D4268C"/>
    <w:rsid w:val="00D62166"/>
    <w:rsid w:val="00D9748F"/>
    <w:rsid w:val="00DE1305"/>
    <w:rsid w:val="00E44180"/>
    <w:rsid w:val="00E71BC8"/>
    <w:rsid w:val="00E744A0"/>
    <w:rsid w:val="00F06128"/>
    <w:rsid w:val="00F54680"/>
    <w:rsid w:val="00F667A0"/>
    <w:rsid w:val="00FA109E"/>
    <w:rsid w:val="00FB1D6C"/>
    <w:rsid w:val="00FB49F8"/>
    <w:rsid w:val="00FB60E5"/>
    <w:rsid w:val="00FE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C3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727C38"/>
  </w:style>
  <w:style w:type="character" w:customStyle="1" w:styleId="textsrpski">
    <w:name w:val="textsrpski"/>
    <w:basedOn w:val="DefaultParagraphFont"/>
    <w:rsid w:val="00727C38"/>
  </w:style>
  <w:style w:type="character" w:styleId="Strong">
    <w:name w:val="Strong"/>
    <w:basedOn w:val="DefaultParagraphFont"/>
    <w:uiPriority w:val="22"/>
    <w:qFormat/>
    <w:rsid w:val="00727C38"/>
    <w:rPr>
      <w:b/>
      <w:bCs/>
    </w:rPr>
  </w:style>
  <w:style w:type="character" w:styleId="Emphasis">
    <w:name w:val="Emphasis"/>
    <w:basedOn w:val="DefaultParagraphFont"/>
    <w:uiPriority w:val="20"/>
    <w:qFormat/>
    <w:rsid w:val="00727C3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06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72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06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724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C3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727C38"/>
  </w:style>
  <w:style w:type="character" w:customStyle="1" w:styleId="textsrpski">
    <w:name w:val="textsrpski"/>
    <w:basedOn w:val="DefaultParagraphFont"/>
    <w:rsid w:val="00727C38"/>
  </w:style>
  <w:style w:type="character" w:styleId="Strong">
    <w:name w:val="Strong"/>
    <w:basedOn w:val="DefaultParagraphFont"/>
    <w:uiPriority w:val="22"/>
    <w:qFormat/>
    <w:rsid w:val="00727C38"/>
    <w:rPr>
      <w:b/>
      <w:bCs/>
    </w:rPr>
  </w:style>
  <w:style w:type="character" w:styleId="Emphasis">
    <w:name w:val="Emphasis"/>
    <w:basedOn w:val="DefaultParagraphFont"/>
    <w:uiPriority w:val="20"/>
    <w:qFormat/>
    <w:rsid w:val="00727C3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06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72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06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72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7389</Words>
  <Characters>42120</Characters>
  <Application>Microsoft Office Word</Application>
  <DocSecurity>0</DocSecurity>
  <Lines>351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Sandra Stankovic</cp:lastModifiedBy>
  <cp:revision>21</cp:revision>
  <dcterms:created xsi:type="dcterms:W3CDTF">2016-12-26T11:22:00Z</dcterms:created>
  <dcterms:modified xsi:type="dcterms:W3CDTF">2017-06-05T08:26:00Z</dcterms:modified>
</cp:coreProperties>
</file>